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2CAB215D" w:rsidR="00DE58FF" w:rsidRPr="00E44FE4" w:rsidRDefault="00DE58FF" w:rsidP="00DE58FF">
      <w:pPr>
        <w:rPr>
          <w:b/>
          <w:bCs/>
        </w:rPr>
      </w:pPr>
      <w:r w:rsidRPr="00E44FE4">
        <w:rPr>
          <w:b/>
          <w:bCs/>
        </w:rPr>
        <w:t xml:space="preserve">U.S. Chamber of Commerce Awards &lt;Chamber of Commerce Name&gt; with </w:t>
      </w:r>
      <w:r w:rsidR="004400CB">
        <w:rPr>
          <w:b/>
          <w:bCs/>
        </w:rPr>
        <w:t>4</w:t>
      </w:r>
      <w:r w:rsidRPr="00E44FE4">
        <w:rPr>
          <w:b/>
          <w:bCs/>
        </w:rPr>
        <w:t>-Star Accreditation</w:t>
      </w:r>
    </w:p>
    <w:p w14:paraId="0C4FB730" w14:textId="77777777" w:rsidR="000453E0" w:rsidRPr="000453E0" w:rsidRDefault="000453E0" w:rsidP="000453E0">
      <w:r w:rsidRPr="00DE58FF">
        <w:rPr>
          <w:b/>
          <w:bCs/>
        </w:rPr>
        <w:t>&lt;C</w:t>
      </w:r>
      <w:r w:rsidRPr="00E44FE4">
        <w:rPr>
          <w:b/>
          <w:bCs/>
        </w:rPr>
        <w:t>ITY</w:t>
      </w:r>
      <w:r w:rsidRPr="00DE58FF">
        <w:rPr>
          <w:b/>
          <w:bCs/>
        </w:rPr>
        <w:t>, S</w:t>
      </w:r>
      <w:r w:rsidRPr="00E44FE4">
        <w:rPr>
          <w:b/>
          <w:bCs/>
        </w:rPr>
        <w:t>TATE</w:t>
      </w:r>
      <w:r w:rsidRPr="00DE58FF">
        <w:rPr>
          <w:b/>
          <w:bCs/>
        </w:rPr>
        <w:t>&gt;</w:t>
      </w:r>
      <w:r w:rsidRPr="00DE58FF">
        <w:t xml:space="preserve"> — </w:t>
      </w:r>
      <w:r w:rsidRPr="00037954">
        <w:t>The U.S. Chamber of Commerce has awarded the</w:t>
      </w:r>
      <w:r>
        <w:t xml:space="preserve"> </w:t>
      </w:r>
      <w:r w:rsidRPr="00037954">
        <w:t>&lt;</w:t>
      </w:r>
      <w:r w:rsidRPr="00E44FE4">
        <w:t>CHAMBER OF COMMERCE NAME&gt;</w:t>
      </w:r>
      <w:r w:rsidRPr="00DE58FF">
        <w:t xml:space="preserve"> </w:t>
      </w:r>
      <w:r>
        <w:t xml:space="preserve">the </w:t>
      </w:r>
      <w:r w:rsidRPr="00037954">
        <w:t xml:space="preserve">prestigious Accreditation designation in recognition of its sound policies, effective </w:t>
      </w:r>
      <w:r w:rsidRPr="000453E0">
        <w:t>organizational procedures, and significant positive impact on the community it serves.</w:t>
      </w:r>
    </w:p>
    <w:p w14:paraId="6933763D" w14:textId="77777777" w:rsidR="000453E0" w:rsidRPr="000453E0" w:rsidRDefault="000453E0" w:rsidP="000453E0">
      <w:pPr>
        <w:spacing w:line="278" w:lineRule="auto"/>
      </w:pPr>
      <w:r w:rsidRPr="000453E0">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764BFF23" w14:textId="77777777" w:rsidR="000453E0" w:rsidRPr="000453E0" w:rsidRDefault="000453E0" w:rsidP="000453E0">
      <w:pPr>
        <w:spacing w:line="278" w:lineRule="auto"/>
      </w:pPr>
      <w:r w:rsidRPr="000453E0">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5C87E104" w14:textId="77777777" w:rsidR="000453E0" w:rsidRPr="000453E0" w:rsidRDefault="000453E0" w:rsidP="000453E0">
      <w:pPr>
        <w:spacing w:line="278" w:lineRule="auto"/>
      </w:pPr>
      <w:r w:rsidRPr="000453E0">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63D047AB" w14:textId="07152CF5" w:rsidR="000453E0" w:rsidRPr="000453E0" w:rsidRDefault="000453E0" w:rsidP="000453E0">
      <w:pPr>
        <w:spacing w:line="278" w:lineRule="auto"/>
      </w:pPr>
      <w:r w:rsidRPr="000453E0">
        <w:t>This designation underscores the &lt;Chamber of Commerce Name&gt;</w:t>
      </w:r>
      <w:r>
        <w:t>’s</w:t>
      </w:r>
      <w:r w:rsidRPr="000453E0">
        <w:t xml:space="preserve"> commitment to excellence and its role as a vital resource for the business community, fostering growth, innovation, and opportunity for its members and the region it serves.</w:t>
      </w:r>
    </w:p>
    <w:p w14:paraId="485A5691" w14:textId="77777777" w:rsidR="000453E0" w:rsidRPr="000453E0" w:rsidRDefault="000453E0" w:rsidP="000453E0">
      <w:r w:rsidRPr="000453E0">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453E0"/>
    <w:rsid w:val="000679FB"/>
    <w:rsid w:val="000D535F"/>
    <w:rsid w:val="001E622A"/>
    <w:rsid w:val="004331F8"/>
    <w:rsid w:val="004400CB"/>
    <w:rsid w:val="005A7905"/>
    <w:rsid w:val="00626CC8"/>
    <w:rsid w:val="006A0EC9"/>
    <w:rsid w:val="006C3B2C"/>
    <w:rsid w:val="006C470A"/>
    <w:rsid w:val="00754474"/>
    <w:rsid w:val="007D1F91"/>
    <w:rsid w:val="00920628"/>
    <w:rsid w:val="0098437F"/>
    <w:rsid w:val="00A00600"/>
    <w:rsid w:val="00AA4BD9"/>
    <w:rsid w:val="00B047D5"/>
    <w:rsid w:val="00B05B59"/>
    <w:rsid w:val="00BD20E2"/>
    <w:rsid w:val="00BD53CD"/>
    <w:rsid w:val="00CB647C"/>
    <w:rsid w:val="00D0150E"/>
    <w:rsid w:val="00D338D7"/>
    <w:rsid w:val="00DE58FF"/>
    <w:rsid w:val="00E44FE4"/>
    <w:rsid w:val="00EF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185438384">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20973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294BA-BCDD-416B-B032-10BF2015BCBF}">
  <ds:schemaRefs>
    <ds:schemaRef ds:uri="http://schemas.microsoft.com/sharepoint/v3/contenttype/forms"/>
  </ds:schemaRefs>
</ds:datastoreItem>
</file>

<file path=customXml/itemProps2.xml><?xml version="1.0" encoding="utf-8"?>
<ds:datastoreItem xmlns:ds="http://schemas.openxmlformats.org/officeDocument/2006/customXml" ds:itemID="{5FCD8C09-C279-4BDE-A826-AEA06B21C9D5}">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6B6BF6F0-221D-47C1-95F1-BA20A286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3</cp:revision>
  <dcterms:created xsi:type="dcterms:W3CDTF">2025-11-06T18:13:00Z</dcterms:created>
  <dcterms:modified xsi:type="dcterms:W3CDTF">2025-11-06T18:25:00Z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