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08" w:rsidRDefault="00C00308" w:rsidP="003D541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87464" w:rsidRPr="003D5412" w:rsidRDefault="00E87464" w:rsidP="00E8746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3D5412">
        <w:rPr>
          <w:rFonts w:ascii="TimesNewRomanPS-BoldMT" w:hAnsi="TimesNewRomanPS-BoldMT" w:cs="TimesNewRomanPS-BoldMT"/>
          <w:b/>
          <w:bCs/>
          <w:sz w:val="28"/>
          <w:szCs w:val="28"/>
        </w:rPr>
        <w:t>U.S. Chamber of Commerce</w:t>
      </w:r>
      <w:r w:rsidR="00AE2366" w:rsidRPr="003D5412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Regional Government Affairs Conference</w:t>
      </w:r>
    </w:p>
    <w:p w:rsidR="009E5492" w:rsidRPr="00C00308" w:rsidRDefault="00E87464" w:rsidP="00BE2F4A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C00308">
        <w:rPr>
          <w:rFonts w:ascii="TimesNewRomanPS-BoldMT" w:hAnsi="TimesNewRomanPS-BoldMT" w:cs="TimesNewRomanPS-BoldMT"/>
          <w:b/>
          <w:bCs/>
          <w:sz w:val="36"/>
          <w:szCs w:val="36"/>
        </w:rPr>
        <w:t>20</w:t>
      </w:r>
      <w:r w:rsidR="00B05E3B" w:rsidRPr="00C00308">
        <w:rPr>
          <w:rFonts w:ascii="TimesNewRomanPS-BoldMT" w:hAnsi="TimesNewRomanPS-BoldMT" w:cs="TimesNewRomanPS-BoldMT"/>
          <w:b/>
          <w:bCs/>
          <w:sz w:val="36"/>
          <w:szCs w:val="36"/>
        </w:rPr>
        <w:t>1</w:t>
      </w:r>
      <w:r w:rsidR="00AE2366" w:rsidRPr="00C00308">
        <w:rPr>
          <w:rFonts w:ascii="TimesNewRomanPS-BoldMT" w:hAnsi="TimesNewRomanPS-BoldMT" w:cs="TimesNewRomanPS-BoldMT"/>
          <w:b/>
          <w:bCs/>
          <w:sz w:val="36"/>
          <w:szCs w:val="36"/>
        </w:rPr>
        <w:t>5</w:t>
      </w:r>
      <w:r w:rsidRPr="00C00308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="00D87CF3">
        <w:rPr>
          <w:rFonts w:ascii="TimesNewRomanPS-BoldMT" w:hAnsi="TimesNewRomanPS-BoldMT" w:cs="TimesNewRomanPS-BoldMT"/>
          <w:b/>
          <w:bCs/>
          <w:sz w:val="36"/>
          <w:szCs w:val="36"/>
        </w:rPr>
        <w:t>Coalition for a Secure Energy Future</w:t>
      </w:r>
      <w:r w:rsidRPr="00C00308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Scholarship Application</w:t>
      </w:r>
    </w:p>
    <w:p w:rsidR="001A571C" w:rsidRPr="008D5F14" w:rsidRDefault="008D5F14" w:rsidP="008D5F14">
      <w:pPr>
        <w:jc w:val="center"/>
        <w:rPr>
          <w:rFonts w:ascii="TimesNewRomanPS-BoldMT" w:hAnsi="TimesNewRomanPS-BoldMT"/>
          <w:b/>
          <w:bCs/>
          <w:sz w:val="22"/>
          <w:szCs w:val="22"/>
        </w:rPr>
      </w:pPr>
      <w:r>
        <w:rPr>
          <w:rFonts w:ascii="TimesNewRomanPS-BoldMT" w:hAnsi="TimesNewRomanPS-BoldMT"/>
          <w:i/>
          <w:iCs/>
          <w:sz w:val="22"/>
          <w:szCs w:val="22"/>
        </w:rPr>
        <w:t>Please</w:t>
      </w:r>
      <w:r w:rsidR="001A571C" w:rsidRPr="008D5F14">
        <w:rPr>
          <w:rFonts w:ascii="TimesNewRomanPS-BoldMT" w:hAnsi="TimesNewRomanPS-BoldMT"/>
          <w:i/>
          <w:iCs/>
          <w:sz w:val="22"/>
          <w:szCs w:val="22"/>
        </w:rPr>
        <w:t xml:space="preserve"> plan to make your room reservations and travel plans as soon as possible to ensure the discounted rates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E5492" w:rsidRDefault="009E5492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Name</w:t>
      </w:r>
      <w:r w:rsidR="00B05E3B">
        <w:rPr>
          <w:rFonts w:ascii="TimesNewRomanPSMT" w:hAnsi="TimesNewRomanPSMT" w:cs="TimesNewRomanPSMT"/>
        </w:rPr>
        <w:t>: _</w:t>
      </w:r>
      <w:r>
        <w:rPr>
          <w:rFonts w:ascii="TimesNewRomanPSMT" w:hAnsi="TimesNewRomanPSMT" w:cs="TimesNewRomanPSMT"/>
        </w:rPr>
        <w:t>____________________________________</w:t>
      </w:r>
      <w:r w:rsidR="00A53D03">
        <w:rPr>
          <w:rFonts w:ascii="TimesNewRomanPSMT" w:hAnsi="TimesNewRomanPSMT" w:cs="TimesNewRomanPSMT"/>
        </w:rPr>
        <w:t xml:space="preserve"> Title: </w:t>
      </w:r>
      <w:r>
        <w:rPr>
          <w:rFonts w:ascii="TimesNewRomanPSMT" w:hAnsi="TimesNewRomanPSMT" w:cs="TimesNewRomanPSMT"/>
        </w:rPr>
        <w:t>___________________________________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Chamber of Commerce</w:t>
      </w:r>
      <w:r w:rsidR="00B05E3B">
        <w:rPr>
          <w:rFonts w:ascii="TimesNewRomanPSMT" w:hAnsi="TimesNewRomanPSMT" w:cs="TimesNewRomanPSMT"/>
        </w:rPr>
        <w:t>: _</w:t>
      </w:r>
      <w:r>
        <w:rPr>
          <w:rFonts w:ascii="TimesNewRomanPSMT" w:hAnsi="TimesNewRomanPSMT" w:cs="TimesNewRomanPSMT"/>
        </w:rPr>
        <w:t>_______________________________</w:t>
      </w:r>
      <w:r w:rsidR="008D5F14">
        <w:rPr>
          <w:rFonts w:ascii="TimesNewRomanPSMT" w:hAnsi="TimesNewRomanPSMT" w:cs="TimesNewRomanPSMT"/>
        </w:rPr>
        <w:t>_______________________________</w:t>
      </w:r>
    </w:p>
    <w:p w:rsidR="00D0122F" w:rsidRDefault="00D0122F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0122F" w:rsidRDefault="00D0122F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Address:  ___________________________________________________________________________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Phone Number</w:t>
      </w:r>
      <w:r w:rsidR="00B05E3B">
        <w:rPr>
          <w:rFonts w:ascii="TimesNewRomanPSMT" w:hAnsi="TimesNewRomanPSMT" w:cs="TimesNewRomanPSMT"/>
        </w:rPr>
        <w:t>: _</w:t>
      </w:r>
      <w:r>
        <w:rPr>
          <w:rFonts w:ascii="TimesNewRomanPSMT" w:hAnsi="TimesNewRomanPSMT" w:cs="TimesNewRomanPSMT"/>
        </w:rPr>
        <w:t>______________________</w:t>
      </w:r>
      <w:r w:rsidR="00D0122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Email</w:t>
      </w:r>
      <w:r w:rsidR="00D0122F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Address</w:t>
      </w:r>
      <w:r w:rsidR="00B05E3B">
        <w:rPr>
          <w:rFonts w:ascii="TimesNewRomanPSMT" w:hAnsi="TimesNewRomanPSMT" w:cs="TimesNewRomanPSMT"/>
        </w:rPr>
        <w:t>: _</w:t>
      </w:r>
      <w:r>
        <w:rPr>
          <w:rFonts w:ascii="TimesNewRomanPSMT" w:hAnsi="TimesNewRomanPSMT" w:cs="TimesNewRomanPSMT"/>
        </w:rPr>
        <w:t>___</w:t>
      </w:r>
      <w:r w:rsidR="008D5F14">
        <w:rPr>
          <w:rFonts w:ascii="TimesNewRomanPSMT" w:hAnsi="TimesNewRomanPSMT" w:cs="TimesNewRomanPSMT"/>
        </w:rPr>
        <w:t>______________________________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Have you ever attended a regional government affairs conference before? </w:t>
      </w:r>
      <w:r w:rsidR="007110FB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 xml:space="preserve">Yes </w:t>
      </w:r>
      <w:r w:rsidR="007110FB">
        <w:rPr>
          <w:rFonts w:ascii="TimesNewRomanPSMT" w:hAnsi="TimesNewRomanPSMT" w:cs="TimesNewRomanPSMT"/>
        </w:rPr>
        <w:tab/>
      </w:r>
      <w:r w:rsidR="007110FB">
        <w:rPr>
          <w:rFonts w:ascii="TimesNewRomanPSMT" w:hAnsi="TimesNewRomanPSMT" w:cs="TimesNewRomanPSMT"/>
        </w:rPr>
        <w:tab/>
      </w:r>
      <w:r>
        <w:rPr>
          <w:rFonts w:ascii="TimesNewRomanPSMT" w:hAnsi="TimesNewRomanPSMT" w:cs="TimesNewRomanPSMT"/>
        </w:rPr>
        <w:t>No</w:t>
      </w:r>
    </w:p>
    <w:p w:rsidR="003439B2" w:rsidRDefault="003439B2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3439B2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Which conference are you planning to attend? (</w:t>
      </w:r>
      <w:proofErr w:type="gramStart"/>
      <w:r>
        <w:rPr>
          <w:rFonts w:ascii="TimesNewRomanPSMT" w:hAnsi="TimesNewRomanPSMT" w:cs="TimesNewRomanPSMT"/>
        </w:rPr>
        <w:t>check</w:t>
      </w:r>
      <w:proofErr w:type="gramEnd"/>
      <w:r>
        <w:rPr>
          <w:rFonts w:ascii="TimesNewRomanPSMT" w:hAnsi="TimesNewRomanPSMT" w:cs="TimesNewRomanPSMT"/>
        </w:rPr>
        <w:t xml:space="preserve"> one)           Las Vegas _____       Nashville _____</w:t>
      </w:r>
      <w:r w:rsidR="007110FB">
        <w:rPr>
          <w:rFonts w:ascii="TimesNewRomanPSMT" w:hAnsi="TimesNewRomanPSMT" w:cs="TimesNewRomanPSMT"/>
        </w:rPr>
        <w:tab/>
      </w:r>
    </w:p>
    <w:p w:rsidR="00B748B7" w:rsidRDefault="00B748B7" w:rsidP="00B748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:rsidR="00B748B7" w:rsidRPr="007110FB" w:rsidRDefault="00B748B7" w:rsidP="00B748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7110FB">
        <w:rPr>
          <w:rFonts w:ascii="TimesNewRomanPS-BoldMT" w:hAnsi="TimesNewRomanPS-BoldMT" w:cs="TimesNewRomanPS-BoldMT"/>
          <w:b/>
          <w:bCs/>
          <w:u w:val="single"/>
        </w:rPr>
        <w:t>Financial Need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to Receive Scholarship (</w:t>
      </w:r>
      <w:r>
        <w:rPr>
          <w:rFonts w:ascii="TimesNewRomanPS-BoldMT" w:hAnsi="TimesNewRomanPS-BoldMT" w:cs="TimesNewRomanPS-BoldMT"/>
          <w:b/>
          <w:bCs/>
          <w:u w:val="single"/>
        </w:rPr>
        <w:t>free</w:t>
      </w:r>
      <w:r>
        <w:rPr>
          <w:rFonts w:ascii="TimesNewRomanPS-BoldMT" w:hAnsi="TimesNewRomanPS-BoldMT" w:cs="TimesNewRomanPS-BoldMT"/>
          <w:b/>
          <w:bCs/>
          <w:u w:val="single"/>
        </w:rPr>
        <w:t xml:space="preserve"> </w:t>
      </w:r>
      <w:r>
        <w:rPr>
          <w:rFonts w:ascii="TimesNewRomanPS-BoldMT" w:hAnsi="TimesNewRomanPS-BoldMT" w:cs="TimesNewRomanPS-BoldMT" w:hint="eastAsia"/>
          <w:b/>
          <w:bCs/>
          <w:u w:val="single"/>
        </w:rPr>
        <w:t>registration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u w:val="single"/>
        </w:rPr>
        <w:t>)</w:t>
      </w:r>
    </w:p>
    <w:p w:rsidR="004E2936" w:rsidRPr="007110FB" w:rsidRDefault="004E2936" w:rsidP="00272CE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</w:p>
    <w:p w:rsidR="00E87464" w:rsidRPr="007110FB" w:rsidRDefault="007110FB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1.</w:t>
      </w:r>
      <w:r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>Overall Chamber Budget</w:t>
      </w:r>
      <w:r w:rsidR="00B05E3B" w:rsidRPr="007110FB">
        <w:rPr>
          <w:rFonts w:ascii="TimesNewRomanPSMT" w:hAnsi="TimesNewRomanPSMT" w:cs="TimesNewRomanPSMT"/>
        </w:rPr>
        <w:t>: _</w:t>
      </w:r>
      <w:r w:rsidR="00B05E3B">
        <w:rPr>
          <w:rFonts w:ascii="TimesNewRomanPSMT" w:hAnsi="TimesNewRomanPSMT" w:cs="TimesNewRomanPSMT"/>
        </w:rPr>
        <w:t>______________________</w:t>
      </w:r>
      <w:r w:rsidR="00E87464" w:rsidRPr="007110FB">
        <w:rPr>
          <w:rFonts w:ascii="TimesNewRomanPSMT" w:hAnsi="TimesNewRomanPSMT" w:cs="TimesNewRomanPSMT"/>
        </w:rPr>
        <w:t>Number of Members</w:t>
      </w:r>
      <w:r w:rsidR="00CA12BD" w:rsidRPr="007110FB">
        <w:rPr>
          <w:rFonts w:ascii="TimesNewRomanPSMT" w:hAnsi="TimesNewRomanPSMT" w:cs="TimesNewRomanPSMT"/>
        </w:rPr>
        <w:t>: _</w:t>
      </w:r>
      <w:r w:rsidR="008D5F14">
        <w:rPr>
          <w:rFonts w:ascii="TimesNewRomanPSMT" w:hAnsi="TimesNewRomanPSMT" w:cs="TimesNewRomanPSMT"/>
        </w:rPr>
        <w:t>______________</w:t>
      </w:r>
    </w:p>
    <w:p w:rsidR="00DD530E" w:rsidRDefault="00DD530E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Pr="007110FB" w:rsidRDefault="007110FB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</w:t>
      </w:r>
      <w:r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 xml:space="preserve">What percentage is dedicated to government affairs? ____________% </w:t>
      </w:r>
      <w:r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 xml:space="preserve">or </w:t>
      </w:r>
      <w:r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>No budget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E87464" w:rsidRPr="007110FB" w:rsidRDefault="00E87464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u w:val="single"/>
        </w:rPr>
      </w:pPr>
      <w:r w:rsidRPr="007110FB">
        <w:rPr>
          <w:rFonts w:ascii="TimesNewRomanPS-BoldMT" w:hAnsi="TimesNewRomanPS-BoldMT" w:cs="TimesNewRomanPS-BoldMT"/>
          <w:b/>
          <w:bCs/>
          <w:u w:val="single"/>
        </w:rPr>
        <w:t>Government Affairs Programming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Pr="007110FB" w:rsidRDefault="004E2936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</w:t>
      </w:r>
      <w:r w:rsidR="007110FB">
        <w:rPr>
          <w:rFonts w:ascii="TimesNewRomanPSMT" w:hAnsi="TimesNewRomanPSMT" w:cs="TimesNewRomanPSMT"/>
        </w:rPr>
        <w:t>.</w:t>
      </w:r>
      <w:r w:rsidR="007110FB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 xml:space="preserve">Do you have a legislative committee separate from your board? </w:t>
      </w:r>
      <w:r w:rsidR="00E87464" w:rsidRPr="007110FB">
        <w:rPr>
          <w:rFonts w:ascii="TimesNewRomanPSMT" w:hAnsi="TimesNewRomanPSMT" w:cs="TimesNewRomanPSMT"/>
        </w:rPr>
        <w:tab/>
        <w:t xml:space="preserve">Yes </w:t>
      </w:r>
      <w:r w:rsidR="00E87464" w:rsidRPr="007110FB">
        <w:rPr>
          <w:rFonts w:ascii="TimesNewRomanPSMT" w:hAnsi="TimesNewRomanPSMT" w:cs="TimesNewRomanPSMT"/>
        </w:rPr>
        <w:tab/>
      </w:r>
      <w:r w:rsidR="007110FB" w:rsidRPr="007110FB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>No</w:t>
      </w:r>
    </w:p>
    <w:p w:rsidR="00CC4B17" w:rsidRDefault="00CC4B17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Default="004E2936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</w:t>
      </w:r>
      <w:r w:rsidR="007110FB">
        <w:rPr>
          <w:rFonts w:ascii="TimesNewRomanPSMT" w:hAnsi="TimesNewRomanPSMT" w:cs="TimesNewRomanPSMT"/>
        </w:rPr>
        <w:t>.</w:t>
      </w:r>
      <w:r w:rsidR="007110FB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>Describe your grassroots network.</w:t>
      </w:r>
    </w:p>
    <w:p w:rsidR="00E87464" w:rsidRPr="007110FB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Pr="007110FB" w:rsidRDefault="004E2936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7110FB">
        <w:rPr>
          <w:rFonts w:ascii="TimesNewRomanPSMT" w:hAnsi="TimesNewRomanPSMT" w:cs="TimesNewRomanPSMT"/>
        </w:rPr>
        <w:t>.</w:t>
      </w:r>
      <w:r w:rsidR="007110FB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 xml:space="preserve">Do you have a PAC? </w:t>
      </w:r>
      <w:r w:rsidR="00E87464" w:rsidRPr="007110FB">
        <w:rPr>
          <w:rFonts w:ascii="TimesNewRomanPSMT" w:hAnsi="TimesNewRomanPSMT" w:cs="TimesNewRomanPSMT"/>
        </w:rPr>
        <w:tab/>
      </w:r>
      <w:r w:rsidR="007110FB" w:rsidRPr="007110FB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 xml:space="preserve">Yes </w:t>
      </w:r>
      <w:r w:rsidR="00E87464" w:rsidRPr="007110FB">
        <w:rPr>
          <w:rFonts w:ascii="TimesNewRomanPSMT" w:hAnsi="TimesNewRomanPSMT" w:cs="TimesNewRomanPSMT"/>
        </w:rPr>
        <w:tab/>
      </w:r>
      <w:r w:rsidR="00272CE6">
        <w:rPr>
          <w:rFonts w:ascii="TimesNewRomanPSMT" w:hAnsi="TimesNewRomanPSMT" w:cs="TimesNewRomanPSMT"/>
        </w:rPr>
        <w:tab/>
      </w:r>
      <w:r w:rsidR="00E87464" w:rsidRPr="007110FB">
        <w:rPr>
          <w:rFonts w:ascii="TimesNewRomanPSMT" w:hAnsi="TimesNewRomanPSMT" w:cs="TimesNewRomanPSMT"/>
        </w:rPr>
        <w:t>No</w:t>
      </w:r>
    </w:p>
    <w:p w:rsidR="00E87464" w:rsidRPr="007110FB" w:rsidRDefault="00E87464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E87464" w:rsidRPr="007110FB" w:rsidRDefault="004E2936" w:rsidP="00E8746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</w:t>
      </w:r>
      <w:r w:rsidR="007110FB">
        <w:rPr>
          <w:rFonts w:ascii="TimesNewRomanPSMT" w:hAnsi="TimesNewRomanPSMT" w:cs="TimesNewRomanPSMT"/>
        </w:rPr>
        <w:t>.</w:t>
      </w:r>
      <w:r w:rsidR="007110FB">
        <w:rPr>
          <w:rFonts w:ascii="TimesNewRomanPSMT" w:hAnsi="TimesNewRomanPSMT" w:cs="TimesNewRomanPSMT"/>
        </w:rPr>
        <w:tab/>
      </w:r>
      <w:r w:rsidR="009E5492">
        <w:rPr>
          <w:rFonts w:ascii="TimesNewRomanPSMT" w:hAnsi="TimesNewRomanPSMT" w:cs="TimesNewRomanPSMT"/>
        </w:rPr>
        <w:t xml:space="preserve">In </w:t>
      </w:r>
      <w:r w:rsidR="009E5492" w:rsidRPr="00C23965">
        <w:rPr>
          <w:rFonts w:ascii="TimesNewRomanPSMT" w:hAnsi="TimesNewRomanPSMT" w:cs="TimesNewRomanPSMT"/>
        </w:rPr>
        <w:t>one page or less</w:t>
      </w:r>
      <w:r w:rsidR="009E5492">
        <w:rPr>
          <w:rFonts w:ascii="TimesNewRomanPSMT" w:hAnsi="TimesNewRomanPSMT" w:cs="TimesNewRomanPSMT"/>
        </w:rPr>
        <w:t>, briefly d</w:t>
      </w:r>
      <w:r w:rsidR="00E87464" w:rsidRPr="007110FB">
        <w:rPr>
          <w:rFonts w:ascii="TimesNewRomanPSMT" w:hAnsi="TimesNewRomanPSMT" w:cs="TimesNewRomanPSMT"/>
        </w:rPr>
        <w:t>escribe your current G</w:t>
      </w:r>
      <w:r w:rsidR="00B721ED">
        <w:rPr>
          <w:rFonts w:ascii="TimesNewRomanPSMT" w:hAnsi="TimesNewRomanPSMT" w:cs="TimesNewRomanPSMT"/>
        </w:rPr>
        <w:t xml:space="preserve">overnment </w:t>
      </w:r>
      <w:r w:rsidR="00E87464" w:rsidRPr="007110FB">
        <w:rPr>
          <w:rFonts w:ascii="TimesNewRomanPSMT" w:hAnsi="TimesNewRomanPSMT" w:cs="TimesNewRomanPSMT"/>
        </w:rPr>
        <w:t>A</w:t>
      </w:r>
      <w:r w:rsidR="00B721ED">
        <w:rPr>
          <w:rFonts w:ascii="TimesNewRomanPSMT" w:hAnsi="TimesNewRomanPSMT" w:cs="TimesNewRomanPSMT"/>
        </w:rPr>
        <w:t>ffairs</w:t>
      </w:r>
      <w:r w:rsidR="00E87464" w:rsidRPr="007110FB">
        <w:rPr>
          <w:rFonts w:ascii="TimesNewRomanPSMT" w:hAnsi="TimesNewRomanPSMT" w:cs="TimesNewRomanPSMT"/>
        </w:rPr>
        <w:t xml:space="preserve"> program.</w:t>
      </w:r>
    </w:p>
    <w:p w:rsidR="00E87464" w:rsidRDefault="00E87464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E2936" w:rsidRDefault="004E2936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4E2936" w:rsidRDefault="003624C9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E2122A" wp14:editId="23DFA79B">
                <wp:simplePos x="0" y="0"/>
                <wp:positionH relativeFrom="column">
                  <wp:posOffset>1466850</wp:posOffset>
                </wp:positionH>
                <wp:positionV relativeFrom="paragraph">
                  <wp:posOffset>26670</wp:posOffset>
                </wp:positionV>
                <wp:extent cx="4171950" cy="1075055"/>
                <wp:effectExtent l="0" t="0" r="19050" b="1079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195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30E" w:rsidRPr="003624C9" w:rsidRDefault="00741CC2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DEADLINE</w:t>
                            </w:r>
                            <w:r w:rsidR="00B05E3B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for submitting application is</w:t>
                            </w:r>
                            <w:r w:rsidR="00CA12BD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D5F14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August </w:t>
                            </w:r>
                            <w:r w:rsidR="003D5412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21</w:t>
                            </w:r>
                            <w:r w:rsidR="008D5F14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, 201</w:t>
                            </w:r>
                            <w:r w:rsidR="003D5412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:rsidR="008D5F14" w:rsidRPr="003624C9" w:rsidRDefault="008D5F14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C23EC4" w:rsidRPr="003624C9" w:rsidRDefault="00E87464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Instructions for submitting</w:t>
                            </w:r>
                            <w:r w:rsidR="00C23EC4" w:rsidRPr="003624C9"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5F14" w:rsidRPr="003624C9" w:rsidRDefault="00E87464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Fax completed application to</w:t>
                            </w:r>
                            <w:r w:rsidR="00A53D03"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:  972-</w:t>
                            </w:r>
                            <w:r w:rsidR="003439B2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71</w:t>
                            </w:r>
                            <w:r w:rsidR="00A56E36"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9</w:t>
                            </w:r>
                            <w:r w:rsidR="00A53D03"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-</w:t>
                            </w:r>
                            <w:r w:rsidR="003439B2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2147</w:t>
                            </w:r>
                            <w:r w:rsidR="008D5F14"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8D5F14" w:rsidRPr="003624C9" w:rsidRDefault="008D5F14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 xml:space="preserve">Attn:  Carolyn Melton or </w:t>
                            </w:r>
                          </w:p>
                          <w:p w:rsidR="00EA0025" w:rsidRPr="003624C9" w:rsidRDefault="00EA0025" w:rsidP="008D5F1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</w:pPr>
                            <w:r w:rsidRPr="003624C9">
                              <w:rPr>
                                <w:rFonts w:ascii="TimesNewRomanPSMT" w:hAnsi="TimesNewRomanPSMT" w:cs="TimesNewRomanPSMT"/>
                                <w:sz w:val="22"/>
                                <w:szCs w:val="22"/>
                              </w:rPr>
                              <w:t>Email cmelton@uschamber.com</w:t>
                            </w:r>
                          </w:p>
                          <w:p w:rsidR="008D5F14" w:rsidRDefault="008D5F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5.5pt;margin-top:2.1pt;width:328.5pt;height:8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">
                <v:textbox>
                  <w:txbxContent>
                    <w:p w:rsidR="00DD530E" w:rsidRPr="003624C9" w:rsidRDefault="00741CC2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  <w:r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DEADLINE</w:t>
                      </w:r>
                      <w:r w:rsidR="00B05E3B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 for submitting application is</w:t>
                      </w:r>
                      <w:r w:rsidR="00CA12BD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D5F14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 xml:space="preserve">August </w:t>
                      </w:r>
                      <w:r w:rsidR="003D5412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21</w:t>
                      </w:r>
                      <w:r w:rsidR="008D5F14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, 201</w:t>
                      </w:r>
                      <w:r w:rsidR="003D5412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  <w:p w:rsidR="008D5F14" w:rsidRPr="003624C9" w:rsidRDefault="008D5F14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C23EC4" w:rsidRPr="003624C9" w:rsidRDefault="00E87464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</w:pPr>
                      <w:r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Instructions for submitting</w:t>
                      </w:r>
                      <w:r w:rsidR="00C23EC4" w:rsidRPr="003624C9">
                        <w:rPr>
                          <w:rFonts w:ascii="TimesNewRomanPS-BoldMT" w:hAnsi="TimesNewRomanPS-BoldMT" w:cs="TimesNewRomanPS-BoldMT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5F14" w:rsidRPr="003624C9" w:rsidRDefault="00E87464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Fax completed application to</w:t>
                      </w:r>
                      <w:r w:rsidR="00A53D03"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:  972-</w:t>
                      </w:r>
                      <w:r w:rsidR="003439B2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71</w:t>
                      </w:r>
                      <w:r w:rsidR="00A56E36"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9</w:t>
                      </w:r>
                      <w:r w:rsidR="00A53D03"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-</w:t>
                      </w:r>
                      <w:r w:rsidR="003439B2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2147</w:t>
                      </w:r>
                      <w:r w:rsidR="008D5F14"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 </w:t>
                      </w:r>
                    </w:p>
                    <w:p w:rsidR="008D5F14" w:rsidRPr="003624C9" w:rsidRDefault="008D5F14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 xml:space="preserve">Attn:  Carolyn Melton or </w:t>
                      </w:r>
                    </w:p>
                    <w:p w:rsidR="00EA0025" w:rsidRPr="003624C9" w:rsidRDefault="00EA0025" w:rsidP="008D5F1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</w:pPr>
                      <w:r w:rsidRPr="003624C9">
                        <w:rPr>
                          <w:rFonts w:ascii="TimesNewRomanPSMT" w:hAnsi="TimesNewRomanPSMT" w:cs="TimesNewRomanPSMT"/>
                          <w:sz w:val="22"/>
                          <w:szCs w:val="22"/>
                        </w:rPr>
                        <w:t>Email cmelton@uschamber.com</w:t>
                      </w:r>
                    </w:p>
                    <w:p w:rsidR="008D5F14" w:rsidRDefault="008D5F14"/>
                  </w:txbxContent>
                </v:textbox>
              </v:shape>
            </w:pict>
          </mc:Fallback>
        </mc:AlternateContent>
      </w:r>
    </w:p>
    <w:p w:rsidR="00A53D03" w:rsidRDefault="00A53D03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A53D03" w:rsidRDefault="00A53D03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87464" w:rsidRDefault="00E87464" w:rsidP="00E8746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szCs w:val="20"/>
        </w:rPr>
      </w:pPr>
    </w:p>
    <w:p w:rsidR="00E87464" w:rsidRDefault="00E87464"/>
    <w:sectPr w:rsidR="00E87464" w:rsidSect="00E87464">
      <w:headerReference w:type="default" r:id="rId8"/>
      <w:footerReference w:type="default" r:id="rId9"/>
      <w:pgSz w:w="12240" w:h="15840"/>
      <w:pgMar w:top="720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E75" w:rsidRDefault="00660E75" w:rsidP="003624C9">
      <w:r>
        <w:separator/>
      </w:r>
    </w:p>
  </w:endnote>
  <w:endnote w:type="continuationSeparator" w:id="0">
    <w:p w:rsidR="00660E75" w:rsidRDefault="00660E75" w:rsidP="0036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auto"/>
    <w:pitch w:val="default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4C9" w:rsidRPr="003624C9" w:rsidRDefault="003624C9" w:rsidP="003624C9">
    <w:pPr>
      <w:pStyle w:val="Footer"/>
      <w:tabs>
        <w:tab w:val="clear" w:pos="4680"/>
        <w:tab w:val="clear" w:pos="9360"/>
        <w:tab w:val="left" w:pos="313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F7F0A" wp14:editId="31896F23">
          <wp:simplePos x="0" y="0"/>
          <wp:positionH relativeFrom="column">
            <wp:posOffset>1447800</wp:posOffset>
          </wp:positionH>
          <wp:positionV relativeFrom="paragraph">
            <wp:posOffset>-327025</wp:posOffset>
          </wp:positionV>
          <wp:extent cx="4114800" cy="793750"/>
          <wp:effectExtent l="0" t="0" r="0" b="6350"/>
          <wp:wrapTight wrapText="bothSides">
            <wp:wrapPolygon edited="0">
              <wp:start x="0" y="0"/>
              <wp:lineTo x="0" y="21254"/>
              <wp:lineTo x="21500" y="21254"/>
              <wp:lineTo x="21500" y="0"/>
              <wp:lineTo x="0" y="0"/>
            </wp:wrapPolygon>
          </wp:wrapTight>
          <wp:docPr id="7" name="Picture 7" descr="https://chambernet.uschamber.com/messaging/branding/PublishingImages/uscc_3_color_RGB_R_Horz_300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chambernet.uschamber.com/messaging/branding/PublishingImages/uscc_3_color_RGB_R_Horz_300pp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E75" w:rsidRDefault="00660E75" w:rsidP="003624C9">
      <w:r>
        <w:separator/>
      </w:r>
    </w:p>
  </w:footnote>
  <w:footnote w:type="continuationSeparator" w:id="0">
    <w:p w:rsidR="00660E75" w:rsidRDefault="00660E75" w:rsidP="00362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09E" w:rsidRDefault="0015409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ED6F4A" wp14:editId="05D342C0">
          <wp:simplePos x="0" y="0"/>
          <wp:positionH relativeFrom="column">
            <wp:posOffset>-57150</wp:posOffset>
          </wp:positionH>
          <wp:positionV relativeFrom="paragraph">
            <wp:posOffset>-333375</wp:posOffset>
          </wp:positionV>
          <wp:extent cx="7132320" cy="1066800"/>
          <wp:effectExtent l="0" t="0" r="0" b="0"/>
          <wp:wrapTight wrapText="bothSides">
            <wp:wrapPolygon edited="0">
              <wp:start x="0" y="0"/>
              <wp:lineTo x="0" y="21214"/>
              <wp:lineTo x="21519" y="21214"/>
              <wp:lineTo x="21519" y="0"/>
              <wp:lineTo x="0" y="0"/>
            </wp:wrapPolygon>
          </wp:wrapTight>
          <wp:docPr id="8" name="Picture 8" descr="C:\Users\msmith\AppData\Local\Microsoft\Windows\Temporary Internet Files\Content.Outlook\XP1AMAIU\Banner Learn Mo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smith\AppData\Local\Microsoft\Windows\Temporary Internet Files\Content.Outlook\XP1AMAIU\Banner Learn Mor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409E" w:rsidRDefault="0015409E">
    <w:pPr>
      <w:pStyle w:val="Header"/>
    </w:pPr>
  </w:p>
  <w:p w:rsidR="0015409E" w:rsidRDefault="0015409E">
    <w:pPr>
      <w:pStyle w:val="Header"/>
    </w:pPr>
  </w:p>
  <w:p w:rsidR="0015409E" w:rsidRPr="00817083" w:rsidRDefault="008A58E7" w:rsidP="008A58E7">
    <w:pPr>
      <w:pStyle w:val="Header"/>
      <w:rPr>
        <w:rFonts w:asciiTheme="minorHAnsi" w:hAnsiTheme="minorHAnsi" w:cs="Arial"/>
        <w:b/>
        <w:color w:val="365F91" w:themeColor="accent1" w:themeShade="BF"/>
        <w:sz w:val="20"/>
        <w:szCs w:val="20"/>
      </w:rPr>
    </w:pPr>
    <w:r>
      <w:rPr>
        <w:rFonts w:asciiTheme="minorHAnsi" w:hAnsiTheme="minorHAnsi" w:cs="Arial"/>
        <w:b/>
        <w:color w:val="365F91" w:themeColor="accent1" w:themeShade="BF"/>
        <w:sz w:val="20"/>
        <w:szCs w:val="20"/>
      </w:rPr>
      <w:t xml:space="preserve">                                        </w:t>
    </w:r>
    <w:hyperlink r:id="rId2" w:history="1">
      <w:r w:rsidR="0015409E" w:rsidRPr="00817083">
        <w:rPr>
          <w:rStyle w:val="Hyperlink"/>
          <w:rFonts w:asciiTheme="minorHAnsi" w:hAnsiTheme="minorHAnsi" w:cs="Arial"/>
          <w:b/>
          <w:color w:val="365F91" w:themeColor="accent1" w:themeShade="BF"/>
          <w:sz w:val="20"/>
          <w:szCs w:val="20"/>
          <w:u w:val="none"/>
        </w:rPr>
        <w:t>www.secureenergyfuture.org</w:t>
      </w:r>
    </w:hyperlink>
  </w:p>
  <w:p w:rsidR="0015409E" w:rsidRDefault="001540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7C7A"/>
    <w:multiLevelType w:val="hybridMultilevel"/>
    <w:tmpl w:val="93EE87DA"/>
    <w:lvl w:ilvl="0" w:tplc="C1DA5852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464"/>
    <w:rsid w:val="00042F29"/>
    <w:rsid w:val="000432FD"/>
    <w:rsid w:val="000E30A9"/>
    <w:rsid w:val="0011009D"/>
    <w:rsid w:val="00120F71"/>
    <w:rsid w:val="001320A1"/>
    <w:rsid w:val="0015409E"/>
    <w:rsid w:val="00184928"/>
    <w:rsid w:val="001A571C"/>
    <w:rsid w:val="001B6249"/>
    <w:rsid w:val="0024402B"/>
    <w:rsid w:val="00272CE6"/>
    <w:rsid w:val="003439B2"/>
    <w:rsid w:val="003624C9"/>
    <w:rsid w:val="003C3080"/>
    <w:rsid w:val="003D5412"/>
    <w:rsid w:val="00441FD3"/>
    <w:rsid w:val="00475E84"/>
    <w:rsid w:val="004824EF"/>
    <w:rsid w:val="004E2936"/>
    <w:rsid w:val="004E314D"/>
    <w:rsid w:val="00593A1E"/>
    <w:rsid w:val="006021DB"/>
    <w:rsid w:val="006436CB"/>
    <w:rsid w:val="00660E75"/>
    <w:rsid w:val="00694334"/>
    <w:rsid w:val="006A14A2"/>
    <w:rsid w:val="006C291E"/>
    <w:rsid w:val="006D5538"/>
    <w:rsid w:val="007110FB"/>
    <w:rsid w:val="00741CC2"/>
    <w:rsid w:val="007E0513"/>
    <w:rsid w:val="007F5A17"/>
    <w:rsid w:val="00817083"/>
    <w:rsid w:val="008A58E7"/>
    <w:rsid w:val="008D5F14"/>
    <w:rsid w:val="009318A7"/>
    <w:rsid w:val="00980E44"/>
    <w:rsid w:val="009E5492"/>
    <w:rsid w:val="00A26DC3"/>
    <w:rsid w:val="00A53D03"/>
    <w:rsid w:val="00A54CFE"/>
    <w:rsid w:val="00A56E36"/>
    <w:rsid w:val="00AE2366"/>
    <w:rsid w:val="00B02079"/>
    <w:rsid w:val="00B05E3B"/>
    <w:rsid w:val="00B40CCC"/>
    <w:rsid w:val="00B721ED"/>
    <w:rsid w:val="00B748B7"/>
    <w:rsid w:val="00B905A3"/>
    <w:rsid w:val="00B91514"/>
    <w:rsid w:val="00BA24DB"/>
    <w:rsid w:val="00BE2F4A"/>
    <w:rsid w:val="00C00308"/>
    <w:rsid w:val="00C00DB5"/>
    <w:rsid w:val="00C23965"/>
    <w:rsid w:val="00C23EC4"/>
    <w:rsid w:val="00C65933"/>
    <w:rsid w:val="00C66A71"/>
    <w:rsid w:val="00CA12BD"/>
    <w:rsid w:val="00CB73C8"/>
    <w:rsid w:val="00CC4B17"/>
    <w:rsid w:val="00D0122F"/>
    <w:rsid w:val="00D1387A"/>
    <w:rsid w:val="00D31B18"/>
    <w:rsid w:val="00D34DC8"/>
    <w:rsid w:val="00D8267F"/>
    <w:rsid w:val="00D87CF3"/>
    <w:rsid w:val="00DC5654"/>
    <w:rsid w:val="00DD530E"/>
    <w:rsid w:val="00E44FD2"/>
    <w:rsid w:val="00E87464"/>
    <w:rsid w:val="00EA0025"/>
    <w:rsid w:val="00ED55B2"/>
    <w:rsid w:val="00E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1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FB"/>
    <w:rPr>
      <w:color w:val="0000FF"/>
      <w:u w:val="single"/>
    </w:rPr>
  </w:style>
  <w:style w:type="paragraph" w:styleId="Header">
    <w:name w:val="header"/>
    <w:basedOn w:val="Normal"/>
    <w:link w:val="HeaderChar"/>
    <w:rsid w:val="0036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4C9"/>
    <w:rPr>
      <w:sz w:val="24"/>
      <w:szCs w:val="24"/>
    </w:rPr>
  </w:style>
  <w:style w:type="paragraph" w:styleId="Footer">
    <w:name w:val="footer"/>
    <w:basedOn w:val="Normal"/>
    <w:link w:val="FooterChar"/>
    <w:rsid w:val="0036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4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5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110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0FB"/>
    <w:rPr>
      <w:color w:val="0000FF"/>
      <w:u w:val="single"/>
    </w:rPr>
  </w:style>
  <w:style w:type="paragraph" w:styleId="Header">
    <w:name w:val="header"/>
    <w:basedOn w:val="Normal"/>
    <w:link w:val="HeaderChar"/>
    <w:rsid w:val="0036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24C9"/>
    <w:rPr>
      <w:sz w:val="24"/>
      <w:szCs w:val="24"/>
    </w:rPr>
  </w:style>
  <w:style w:type="paragraph" w:styleId="Footer">
    <w:name w:val="footer"/>
    <w:basedOn w:val="Normal"/>
    <w:link w:val="FooterChar"/>
    <w:rsid w:val="0036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624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3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cureenergyfuture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USCC</dc:creator>
  <cp:lastModifiedBy>wsmith</cp:lastModifiedBy>
  <cp:revision>4</cp:revision>
  <cp:lastPrinted>2015-06-16T17:58:00Z</cp:lastPrinted>
  <dcterms:created xsi:type="dcterms:W3CDTF">2015-07-15T14:51:00Z</dcterms:created>
  <dcterms:modified xsi:type="dcterms:W3CDTF">2015-07-15T15:00:00Z</dcterms:modified>
</cp:coreProperties>
</file>