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8380" w14:textId="77777777" w:rsidR="006B78D0" w:rsidRDefault="006B78D0" w:rsidP="006B78D0"/>
    <w:p w14:paraId="418B9E97" w14:textId="4D6B86F1" w:rsidR="006B78D0" w:rsidRPr="00AA4D98" w:rsidRDefault="006B78D0" w:rsidP="006B78D0">
      <w:pPr>
        <w:jc w:val="center"/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</w:pPr>
      <w:r w:rsidRPr="58AC24B9"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  <w:t xml:space="preserve">2021 Dream Big </w:t>
      </w:r>
      <w:r w:rsidR="00492344"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  <w:t xml:space="preserve">Sample </w:t>
      </w:r>
      <w:r w:rsidR="003C7599"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  <w:t>E</w:t>
      </w:r>
      <w:r w:rsidR="009F646E"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  <w:t>-</w:t>
      </w:r>
      <w:r w:rsidR="003C7599">
        <w:rPr>
          <w:rFonts w:asciiTheme="majorHAnsi" w:hAnsiTheme="majorHAnsi" w:cstheme="majorBidi"/>
          <w:b/>
          <w:bCs/>
          <w:color w:val="323E4F" w:themeColor="text2" w:themeShade="BF"/>
          <w:sz w:val="44"/>
          <w:szCs w:val="44"/>
        </w:rPr>
        <w:t xml:space="preserve">mail  </w:t>
      </w:r>
    </w:p>
    <w:p w14:paraId="2BBF040E" w14:textId="77777777" w:rsidR="00A13221" w:rsidRPr="00A13221" w:rsidRDefault="00A13221" w:rsidP="006B78D0">
      <w:pPr>
        <w:shd w:val="clear" w:color="auto" w:fill="FFFFFF"/>
        <w:spacing w:after="270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2F53C41C" w14:textId="4B52989B" w:rsidR="00126076" w:rsidRPr="008F7266" w:rsidRDefault="00492344">
      <w:pPr>
        <w:rPr>
          <w:rFonts w:asciiTheme="majorHAnsi" w:hAnsiTheme="majorHAnsi" w:cstheme="majorHAnsi"/>
        </w:rPr>
      </w:pPr>
      <w:r w:rsidRPr="008F7266">
        <w:rPr>
          <w:rFonts w:asciiTheme="majorHAnsi" w:hAnsiTheme="majorHAnsi" w:cstheme="majorHAnsi"/>
        </w:rPr>
        <w:t xml:space="preserve">Dear ****, </w:t>
      </w:r>
    </w:p>
    <w:p w14:paraId="3AB53E96" w14:textId="562ED6E2" w:rsidR="00492344" w:rsidRPr="008F7266" w:rsidRDefault="00492344">
      <w:pPr>
        <w:rPr>
          <w:rFonts w:asciiTheme="majorHAnsi" w:hAnsiTheme="majorHAnsi" w:cstheme="majorHAnsi"/>
        </w:rPr>
      </w:pPr>
    </w:p>
    <w:p w14:paraId="571555BE" w14:textId="22DCC108" w:rsidR="009959A8" w:rsidRPr="008F7266" w:rsidRDefault="009959A8">
      <w:pPr>
        <w:rPr>
          <w:rFonts w:asciiTheme="majorHAnsi" w:hAnsiTheme="majorHAnsi" w:cstheme="majorHAnsi"/>
        </w:rPr>
      </w:pPr>
      <w:r w:rsidRPr="008F7266">
        <w:rPr>
          <w:rFonts w:asciiTheme="majorHAnsi" w:hAnsiTheme="majorHAnsi" w:cstheme="majorHAnsi"/>
        </w:rPr>
        <w:t>I am excited to share with you that the U.S. Chamber of Commerce</w:t>
      </w:r>
      <w:r w:rsidR="00B33091" w:rsidRPr="008F7266">
        <w:rPr>
          <w:rFonts w:asciiTheme="majorHAnsi" w:hAnsiTheme="majorHAnsi" w:cstheme="majorHAnsi"/>
        </w:rPr>
        <w:t xml:space="preserve"> </w:t>
      </w:r>
      <w:r w:rsidRPr="008F7266">
        <w:rPr>
          <w:rFonts w:asciiTheme="majorHAnsi" w:hAnsiTheme="majorHAnsi" w:cstheme="majorHAnsi"/>
        </w:rPr>
        <w:t>has opened applications for its annual small business awards program, the Dream Big Awards.</w:t>
      </w:r>
    </w:p>
    <w:p w14:paraId="24FA612D" w14:textId="77777777" w:rsidR="009959A8" w:rsidRPr="008F7266" w:rsidRDefault="009959A8">
      <w:pPr>
        <w:rPr>
          <w:rFonts w:asciiTheme="majorHAnsi" w:hAnsiTheme="majorHAnsi" w:cstheme="majorHAnsi"/>
        </w:rPr>
      </w:pPr>
    </w:p>
    <w:p w14:paraId="6E434571" w14:textId="07D58DAE" w:rsidR="0027700B" w:rsidRPr="008F7266" w:rsidRDefault="002F54D2">
      <w:pPr>
        <w:rPr>
          <w:rFonts w:asciiTheme="majorHAnsi" w:hAnsiTheme="majorHAnsi" w:cstheme="majorHAnsi"/>
        </w:rPr>
      </w:pPr>
      <w:r w:rsidRPr="008F7266">
        <w:rPr>
          <w:rFonts w:asciiTheme="majorHAnsi" w:hAnsiTheme="majorHAnsi" w:cstheme="majorHAnsi"/>
        </w:rPr>
        <w:t xml:space="preserve">The </w:t>
      </w:r>
      <w:r w:rsidR="009959A8" w:rsidRPr="008F7266">
        <w:rPr>
          <w:rFonts w:asciiTheme="majorHAnsi" w:hAnsiTheme="majorHAnsi" w:cstheme="majorHAnsi"/>
        </w:rPr>
        <w:t>Dream Big</w:t>
      </w:r>
      <w:r w:rsidRPr="008F7266">
        <w:rPr>
          <w:rFonts w:asciiTheme="majorHAnsi" w:hAnsiTheme="majorHAnsi" w:cstheme="majorHAnsi"/>
        </w:rPr>
        <w:t xml:space="preserve"> Awards, presented by Spectrum Reach,</w:t>
      </w:r>
      <w:r w:rsidR="009959A8" w:rsidRPr="008F7266">
        <w:rPr>
          <w:rFonts w:asciiTheme="majorHAnsi" w:hAnsiTheme="majorHAnsi" w:cstheme="majorHAnsi"/>
        </w:rPr>
        <w:t xml:space="preserve"> celebrate the success </w:t>
      </w:r>
      <w:r w:rsidR="0027700B" w:rsidRPr="008F7266">
        <w:rPr>
          <w:rFonts w:asciiTheme="majorHAnsi" w:hAnsiTheme="majorHAnsi" w:cstheme="majorHAnsi"/>
        </w:rPr>
        <w:t xml:space="preserve">of small businesses and honor their contribution to the growth and diversity of the U.S. economy. The awards recognize small businesses that exemplify innovation, entrepreneurship and individual initiative. </w:t>
      </w:r>
    </w:p>
    <w:p w14:paraId="1D0D5C8E" w14:textId="77777777" w:rsidR="0027700B" w:rsidRPr="008F7266" w:rsidRDefault="0027700B">
      <w:pPr>
        <w:rPr>
          <w:rFonts w:asciiTheme="majorHAnsi" w:hAnsiTheme="majorHAnsi" w:cstheme="majorHAnsi"/>
        </w:rPr>
      </w:pPr>
    </w:p>
    <w:p w14:paraId="4BAAB07B" w14:textId="0217E815" w:rsidR="008F7266" w:rsidRPr="008F7266" w:rsidRDefault="0027700B">
      <w:pPr>
        <w:rPr>
          <w:rFonts w:asciiTheme="majorHAnsi" w:hAnsiTheme="majorHAnsi" w:cstheme="majorHAnsi"/>
        </w:rPr>
      </w:pPr>
      <w:r w:rsidRPr="008F7266">
        <w:rPr>
          <w:rFonts w:asciiTheme="majorHAnsi" w:hAnsiTheme="majorHAnsi" w:cstheme="majorHAnsi"/>
        </w:rPr>
        <w:t xml:space="preserve">A small business may apply for up to two (2) of the eight (8) </w:t>
      </w:r>
      <w:hyperlink r:id="rId7" w:history="1">
        <w:r w:rsidRPr="00875FAF">
          <w:rPr>
            <w:rStyle w:val="Hyperlink"/>
            <w:rFonts w:asciiTheme="majorHAnsi" w:hAnsiTheme="majorHAnsi" w:cstheme="majorHAnsi"/>
          </w:rPr>
          <w:t>award categories</w:t>
        </w:r>
      </w:hyperlink>
      <w:r w:rsidRPr="008F7266">
        <w:rPr>
          <w:rFonts w:asciiTheme="majorHAnsi" w:hAnsiTheme="majorHAnsi" w:cstheme="majorHAnsi"/>
        </w:rPr>
        <w:t xml:space="preserve">, and every business </w:t>
      </w:r>
      <w:r w:rsidR="00C67C03" w:rsidRPr="008F7266">
        <w:rPr>
          <w:rFonts w:asciiTheme="majorHAnsi" w:hAnsiTheme="majorHAnsi" w:cstheme="majorHAnsi"/>
        </w:rPr>
        <w:t xml:space="preserve">that applies will be considered for the 2021 Dream Big Small Business of the Year, a $25,00 cash prize! </w:t>
      </w:r>
    </w:p>
    <w:p w14:paraId="5578D17E" w14:textId="77777777" w:rsidR="008F7266" w:rsidRPr="008F7266" w:rsidRDefault="008F7266">
      <w:pPr>
        <w:rPr>
          <w:rFonts w:asciiTheme="majorHAnsi" w:hAnsiTheme="majorHAnsi" w:cstheme="majorHAnsi"/>
        </w:rPr>
      </w:pPr>
    </w:p>
    <w:p w14:paraId="790BD568" w14:textId="2FA4631A" w:rsidR="00C67C03" w:rsidRPr="008F7266" w:rsidRDefault="008F7266" w:rsidP="09F213C4">
      <w:pPr>
        <w:rPr>
          <w:rFonts w:asciiTheme="majorHAnsi" w:hAnsiTheme="majorHAnsi" w:cstheme="majorBidi"/>
        </w:rPr>
      </w:pPr>
      <w:r w:rsidRPr="09F213C4">
        <w:rPr>
          <w:rFonts w:asciiTheme="majorHAnsi" w:hAnsiTheme="majorHAnsi" w:cstheme="majorBidi"/>
        </w:rPr>
        <w:t xml:space="preserve">To be eligible for the Dream Big Awards, a small business must be a for-profit business operating primarily within the United States with less than 250 employees, or </w:t>
      </w:r>
      <w:r w:rsidR="1BB7C29D" w:rsidRPr="09F213C4">
        <w:rPr>
          <w:rFonts w:asciiTheme="majorHAnsi" w:hAnsiTheme="majorHAnsi" w:cstheme="majorBidi"/>
        </w:rPr>
        <w:t xml:space="preserve">have </w:t>
      </w:r>
      <w:r w:rsidRPr="09F213C4">
        <w:rPr>
          <w:rFonts w:asciiTheme="majorHAnsi" w:hAnsiTheme="majorHAnsi" w:cstheme="majorBidi"/>
        </w:rPr>
        <w:t xml:space="preserve">gross revenues of less than $20 million in 2019 and 2020. </w:t>
      </w:r>
      <w:r w:rsidR="00C67C03" w:rsidRPr="09F213C4">
        <w:rPr>
          <w:rFonts w:asciiTheme="majorHAnsi" w:hAnsiTheme="majorHAnsi" w:cstheme="majorBidi"/>
        </w:rPr>
        <w:t xml:space="preserve">Small businesses can apply by visiting </w:t>
      </w:r>
      <w:hyperlink r:id="rId8">
        <w:r w:rsidR="00BB1CF1" w:rsidRPr="09F213C4">
          <w:rPr>
            <w:rStyle w:val="Hyperlink"/>
            <w:rFonts w:asciiTheme="majorHAnsi" w:hAnsiTheme="majorHAnsi" w:cstheme="majorBidi"/>
          </w:rPr>
          <w:t>www.uschamber.com/dreambig</w:t>
        </w:r>
      </w:hyperlink>
      <w:r w:rsidR="00BB1CF1" w:rsidRPr="09F213C4">
        <w:rPr>
          <w:rFonts w:asciiTheme="majorHAnsi" w:hAnsiTheme="majorHAnsi" w:cstheme="majorBidi"/>
        </w:rPr>
        <w:t xml:space="preserve">, </w:t>
      </w:r>
      <w:r w:rsidRPr="09F213C4">
        <w:rPr>
          <w:rFonts w:asciiTheme="majorHAnsi" w:hAnsiTheme="majorHAnsi" w:cstheme="majorBidi"/>
        </w:rPr>
        <w:t>and</w:t>
      </w:r>
      <w:r w:rsidR="009F646E" w:rsidRPr="09F213C4">
        <w:rPr>
          <w:rFonts w:asciiTheme="majorHAnsi" w:hAnsiTheme="majorHAnsi" w:cstheme="majorBidi"/>
        </w:rPr>
        <w:t xml:space="preserve"> must complete</w:t>
      </w:r>
      <w:r w:rsidRPr="09F213C4">
        <w:rPr>
          <w:rFonts w:asciiTheme="majorHAnsi" w:hAnsiTheme="majorHAnsi" w:cstheme="majorBidi"/>
        </w:rPr>
        <w:t xml:space="preserve"> an application by the deadline</w:t>
      </w:r>
      <w:r w:rsidR="00BB1CF1" w:rsidRPr="09F213C4">
        <w:rPr>
          <w:rFonts w:asciiTheme="majorHAnsi" w:hAnsiTheme="majorHAnsi" w:cstheme="majorBidi"/>
        </w:rPr>
        <w:t>,</w:t>
      </w:r>
      <w:r w:rsidRPr="09F213C4">
        <w:rPr>
          <w:rFonts w:asciiTheme="majorHAnsi" w:hAnsiTheme="majorHAnsi" w:cstheme="majorBidi"/>
        </w:rPr>
        <w:t xml:space="preserve"> </w:t>
      </w:r>
      <w:r w:rsidRPr="09F213C4">
        <w:rPr>
          <w:rFonts w:asciiTheme="majorHAnsi" w:hAnsiTheme="majorHAnsi" w:cstheme="majorBidi"/>
          <w:b/>
          <w:bCs/>
        </w:rPr>
        <w:t>July 16, 2021</w:t>
      </w:r>
      <w:r w:rsidR="0381ED80" w:rsidRPr="09F213C4">
        <w:rPr>
          <w:rFonts w:asciiTheme="majorHAnsi" w:hAnsiTheme="majorHAnsi" w:cstheme="majorBidi"/>
          <w:b/>
          <w:bCs/>
        </w:rPr>
        <w:t>,</w:t>
      </w:r>
      <w:r w:rsidR="009F646E" w:rsidRPr="09F213C4">
        <w:rPr>
          <w:rFonts w:asciiTheme="majorHAnsi" w:hAnsiTheme="majorHAnsi" w:cstheme="majorBidi"/>
          <w:b/>
          <w:bCs/>
        </w:rPr>
        <w:t xml:space="preserve"> </w:t>
      </w:r>
      <w:r w:rsidR="009F646E" w:rsidRPr="09F213C4">
        <w:rPr>
          <w:rFonts w:asciiTheme="majorHAnsi" w:hAnsiTheme="majorHAnsi" w:cstheme="majorBidi"/>
        </w:rPr>
        <w:t xml:space="preserve">in order to be considered. </w:t>
      </w:r>
    </w:p>
    <w:p w14:paraId="277F60CD" w14:textId="77777777" w:rsidR="00A841FE" w:rsidRPr="008F7266" w:rsidRDefault="00A841FE">
      <w:pPr>
        <w:rPr>
          <w:rFonts w:asciiTheme="majorHAnsi" w:hAnsiTheme="majorHAnsi" w:cstheme="majorHAnsi"/>
        </w:rPr>
      </w:pPr>
    </w:p>
    <w:p w14:paraId="38B19A90" w14:textId="1FE5ECA1" w:rsidR="009F646E" w:rsidRDefault="00EF3992">
      <w:r>
        <w:rPr>
          <w:rFonts w:asciiTheme="majorHAnsi" w:hAnsiTheme="majorHAnsi" w:cstheme="majorHAnsi"/>
        </w:rPr>
        <w:t>W</w:t>
      </w:r>
      <w:r w:rsidR="00674673">
        <w:rPr>
          <w:rFonts w:asciiTheme="majorHAnsi" w:hAnsiTheme="majorHAnsi" w:cstheme="majorHAnsi"/>
        </w:rPr>
        <w:t xml:space="preserve">e </w:t>
      </w:r>
      <w:r w:rsidR="009F646E">
        <w:rPr>
          <w:rFonts w:asciiTheme="majorHAnsi" w:hAnsiTheme="majorHAnsi" w:cstheme="majorHAnsi"/>
        </w:rPr>
        <w:t xml:space="preserve">hope </w:t>
      </w:r>
      <w:r w:rsidR="00674673">
        <w:rPr>
          <w:rFonts w:asciiTheme="majorHAnsi" w:hAnsiTheme="majorHAnsi" w:cstheme="majorHAnsi"/>
        </w:rPr>
        <w:t xml:space="preserve">you will apply! </w:t>
      </w:r>
      <w:r w:rsidR="009F646E">
        <w:t xml:space="preserve"> </w:t>
      </w:r>
      <w:r w:rsidR="00A841FE" w:rsidRPr="008F7266">
        <w:rPr>
          <w:rFonts w:asciiTheme="majorHAnsi" w:hAnsiTheme="majorHAnsi" w:cstheme="majorHAnsi"/>
        </w:rPr>
        <w:t xml:space="preserve">For any questions related to the awards, please send an e-mail to </w:t>
      </w:r>
      <w:hyperlink r:id="rId9" w:history="1">
        <w:r w:rsidR="00A841FE" w:rsidRPr="008F7266">
          <w:rPr>
            <w:rStyle w:val="Hyperlink"/>
            <w:rFonts w:asciiTheme="majorHAnsi" w:hAnsiTheme="majorHAnsi" w:cstheme="majorHAnsi"/>
          </w:rPr>
          <w:t>DreamBig@uschamber.com</w:t>
        </w:r>
      </w:hyperlink>
      <w:r w:rsidR="009F646E">
        <w:t xml:space="preserve">. </w:t>
      </w:r>
    </w:p>
    <w:p w14:paraId="1EB3409F" w14:textId="5DC2DB8B" w:rsidR="009F646E" w:rsidRDefault="009F646E"/>
    <w:p w14:paraId="176D3DCA" w14:textId="4AE74241" w:rsidR="009F646E" w:rsidRDefault="009F646E"/>
    <w:sectPr w:rsidR="009F646E" w:rsidSect="00F923C5">
      <w:headerReference w:type="default" r:id="rId10"/>
      <w:footerReference w:type="default" r:id="rId11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A0A1" w14:textId="77777777" w:rsidR="00834A36" w:rsidRDefault="00834A36" w:rsidP="006B78D0">
      <w:r>
        <w:separator/>
      </w:r>
    </w:p>
  </w:endnote>
  <w:endnote w:type="continuationSeparator" w:id="0">
    <w:p w14:paraId="55971839" w14:textId="77777777" w:rsidR="00834A36" w:rsidRDefault="00834A36" w:rsidP="006B78D0">
      <w:r>
        <w:continuationSeparator/>
      </w:r>
    </w:p>
  </w:endnote>
  <w:endnote w:type="continuationNotice" w:id="1">
    <w:p w14:paraId="464CE1B7" w14:textId="77777777" w:rsidR="00834A36" w:rsidRDefault="0083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19AC" w14:textId="048BEE54" w:rsidR="00126076" w:rsidRDefault="00126076" w:rsidP="00126076">
    <w:pPr>
      <w:pStyle w:val="Footer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0381" w14:textId="77777777" w:rsidR="00834A36" w:rsidRDefault="00834A36" w:rsidP="006B78D0">
      <w:r>
        <w:separator/>
      </w:r>
    </w:p>
  </w:footnote>
  <w:footnote w:type="continuationSeparator" w:id="0">
    <w:p w14:paraId="073D45D2" w14:textId="77777777" w:rsidR="00834A36" w:rsidRDefault="00834A36" w:rsidP="006B78D0">
      <w:r>
        <w:continuationSeparator/>
      </w:r>
    </w:p>
  </w:footnote>
  <w:footnote w:type="continuationNotice" w:id="1">
    <w:p w14:paraId="71951AFD" w14:textId="77777777" w:rsidR="00834A36" w:rsidRDefault="0083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D8BD" w14:textId="00FDD061" w:rsidR="00126076" w:rsidRDefault="006B78D0" w:rsidP="006B78D0">
    <w:pPr>
      <w:pStyle w:val="Header"/>
      <w:jc w:val="center"/>
    </w:pPr>
    <w:r>
      <w:rPr>
        <w:noProof/>
      </w:rPr>
      <w:drawing>
        <wp:inline distT="0" distB="0" distL="0" distR="0" wp14:anchorId="242FDC9A" wp14:editId="5B2EBEBC">
          <wp:extent cx="2536466" cy="1079388"/>
          <wp:effectExtent l="0" t="0" r="0" b="0"/>
          <wp:docPr id="3" name="Picture 3" descr="A picture containing object, clock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_DreamBig2020_word-template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72" r="34196"/>
                  <a:stretch/>
                </pic:blipFill>
                <pic:spPr bwMode="auto">
                  <a:xfrm>
                    <a:off x="0" y="0"/>
                    <a:ext cx="2594559" cy="1104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1A6"/>
    <w:multiLevelType w:val="hybridMultilevel"/>
    <w:tmpl w:val="97AC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DAC"/>
    <w:multiLevelType w:val="hybridMultilevel"/>
    <w:tmpl w:val="C10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D0"/>
    <w:rsid w:val="000A0995"/>
    <w:rsid w:val="00126076"/>
    <w:rsid w:val="0027700B"/>
    <w:rsid w:val="00280B8D"/>
    <w:rsid w:val="002F54D2"/>
    <w:rsid w:val="003C7599"/>
    <w:rsid w:val="00492344"/>
    <w:rsid w:val="005A783B"/>
    <w:rsid w:val="00674673"/>
    <w:rsid w:val="006B44B4"/>
    <w:rsid w:val="006B78D0"/>
    <w:rsid w:val="00834A36"/>
    <w:rsid w:val="00875FAF"/>
    <w:rsid w:val="008F7266"/>
    <w:rsid w:val="009959A8"/>
    <w:rsid w:val="009C289F"/>
    <w:rsid w:val="009F646E"/>
    <w:rsid w:val="00A13221"/>
    <w:rsid w:val="00A32E23"/>
    <w:rsid w:val="00A572B2"/>
    <w:rsid w:val="00A841FE"/>
    <w:rsid w:val="00AB4902"/>
    <w:rsid w:val="00B00272"/>
    <w:rsid w:val="00B33091"/>
    <w:rsid w:val="00B8713A"/>
    <w:rsid w:val="00BB1CF1"/>
    <w:rsid w:val="00C67C03"/>
    <w:rsid w:val="00D5072A"/>
    <w:rsid w:val="00EF3992"/>
    <w:rsid w:val="00F923C5"/>
    <w:rsid w:val="0381ED80"/>
    <w:rsid w:val="07A5954D"/>
    <w:rsid w:val="09F213C4"/>
    <w:rsid w:val="1BB7C29D"/>
    <w:rsid w:val="205A82F9"/>
    <w:rsid w:val="360EF02E"/>
    <w:rsid w:val="58AC24B9"/>
    <w:rsid w:val="610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9A7D"/>
  <w15:chartTrackingRefBased/>
  <w15:docId w15:val="{42EB75BC-3A65-4425-8FFF-20167E7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78D0"/>
  </w:style>
  <w:style w:type="paragraph" w:styleId="Footer">
    <w:name w:val="footer"/>
    <w:basedOn w:val="Normal"/>
    <w:link w:val="FooterChar"/>
    <w:uiPriority w:val="99"/>
    <w:unhideWhenUsed/>
    <w:rsid w:val="006B78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78D0"/>
  </w:style>
  <w:style w:type="character" w:styleId="Hyperlink">
    <w:name w:val="Hyperlink"/>
    <w:basedOn w:val="DefaultParagraphFont"/>
    <w:uiPriority w:val="99"/>
    <w:unhideWhenUsed/>
    <w:rsid w:val="006B7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amber.com/dreamb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chamber.com/dream-big-awards/business-achievement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eamBig@uscham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Jaclyn</dc:creator>
  <cp:keywords/>
  <dc:description/>
  <cp:lastModifiedBy>Cates, Lindsay</cp:lastModifiedBy>
  <cp:revision>19</cp:revision>
  <dcterms:created xsi:type="dcterms:W3CDTF">2021-04-28T16:16:00Z</dcterms:created>
  <dcterms:modified xsi:type="dcterms:W3CDTF">2021-04-28T18:18:00Z</dcterms:modified>
</cp:coreProperties>
</file>