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4388B" w:rsidR="00131469" w:rsidP="0024388B" w:rsidRDefault="00131469" w14:paraId="406D8A96" w14:textId="77777777">
      <w:pPr>
        <w:spacing w:line="252" w:lineRule="auto"/>
        <w:rPr>
          <w:rFonts w:eastAsia="Calibri" w:asciiTheme="majorHAnsi" w:hAnsiTheme="majorHAnsi" w:cstheme="majorHAnsi"/>
          <w:sz w:val="48"/>
          <w:szCs w:val="48"/>
        </w:rPr>
      </w:pPr>
    </w:p>
    <w:p w:rsidRPr="0024388B" w:rsidR="00030DC3" w:rsidP="088A6F11" w:rsidRDefault="00030DC3" w14:paraId="2D738F46" w14:textId="7DE2B678">
      <w:pPr>
        <w:spacing w:line="252" w:lineRule="auto"/>
        <w:jc w:val="center"/>
        <w:rPr>
          <w:rFonts w:ascii="Calibri" w:hAnsi="Calibri" w:eastAsia="Calibri" w:cs="Calibri" w:asciiTheme="majorAscii" w:hAnsiTheme="majorAscii" w:cstheme="majorAscii"/>
          <w:sz w:val="48"/>
          <w:szCs w:val="48"/>
        </w:rPr>
      </w:pPr>
      <w:r w:rsidRPr="088A6F11" w:rsidR="00030DC3">
        <w:rPr>
          <w:rFonts w:ascii="Calibri" w:hAnsi="Calibri" w:eastAsia="Calibri" w:cs="Calibri" w:asciiTheme="majorAscii" w:hAnsiTheme="majorAscii" w:cstheme="majorAscii"/>
          <w:sz w:val="48"/>
          <w:szCs w:val="48"/>
        </w:rPr>
        <w:t xml:space="preserve">The Rally for Recovery </w:t>
      </w:r>
      <w:r w:rsidRPr="088A6F11" w:rsidR="4DC75024">
        <w:rPr>
          <w:rFonts w:ascii="Calibri" w:hAnsi="Calibri" w:eastAsia="Calibri" w:cs="Calibri" w:asciiTheme="majorAscii" w:hAnsiTheme="majorAscii" w:cstheme="majorAscii"/>
          <w:sz w:val="48"/>
          <w:szCs w:val="48"/>
        </w:rPr>
        <w:t>Movement</w:t>
      </w:r>
    </w:p>
    <w:p w:rsidRPr="0024388B" w:rsidR="009C74E4" w:rsidP="009968F7" w:rsidRDefault="009C74E4" w14:paraId="1AC80DA3" w14:textId="1700215B">
      <w:pPr>
        <w:spacing w:line="252" w:lineRule="auto"/>
        <w:jc w:val="center"/>
        <w:rPr>
          <w:rFonts w:eastAsia="Calibri" w:asciiTheme="majorHAnsi" w:hAnsiTheme="majorHAnsi" w:cstheme="majorHAnsi"/>
          <w:sz w:val="48"/>
          <w:szCs w:val="48"/>
        </w:rPr>
      </w:pPr>
      <w:r w:rsidRPr="0024388B">
        <w:rPr>
          <w:rFonts w:eastAsia="Calibri" w:asciiTheme="majorHAnsi" w:hAnsiTheme="majorHAnsi" w:cstheme="majorHAnsi"/>
          <w:sz w:val="48"/>
          <w:szCs w:val="48"/>
        </w:rPr>
        <w:t xml:space="preserve">Sample Email to Employees </w:t>
      </w:r>
    </w:p>
    <w:p w:rsidR="00721217" w:rsidP="001C3C27" w:rsidRDefault="00721217" w14:paraId="166482F2" w14:textId="3CA15D11">
      <w:pPr>
        <w:spacing w:line="252" w:lineRule="auto"/>
        <w:rPr>
          <w:rFonts w:eastAsia="Calibri" w:asciiTheme="majorHAnsi" w:hAnsiTheme="majorHAnsi" w:cstheme="majorHAnsi"/>
        </w:rPr>
      </w:pPr>
    </w:p>
    <w:p w:rsidR="0024388B" w:rsidP="001C3C27" w:rsidRDefault="0024388B" w14:paraId="157C3875" w14:textId="77777777">
      <w:pPr>
        <w:spacing w:line="252" w:lineRule="auto"/>
        <w:rPr>
          <w:rFonts w:eastAsia="Calibri" w:asciiTheme="majorHAnsi" w:hAnsiTheme="majorHAnsi" w:cstheme="majorHAnsi"/>
        </w:rPr>
      </w:pPr>
    </w:p>
    <w:p w:rsidRPr="0024388B" w:rsidR="009C74E4" w:rsidP="00721217" w:rsidRDefault="009C74E4" w14:paraId="0636060B" w14:textId="0AB22C50">
      <w:pPr>
        <w:spacing w:line="252" w:lineRule="auto"/>
        <w:rPr>
          <w:rFonts w:ascii="Calibri" w:hAnsi="Calibri" w:eastAsia="Calibri" w:cs="Calibri"/>
          <w:sz w:val="28"/>
          <w:szCs w:val="28"/>
        </w:rPr>
      </w:pPr>
      <w:r w:rsidRPr="0024388B">
        <w:rPr>
          <w:rFonts w:ascii="Calibri" w:hAnsi="Calibri" w:eastAsia="Calibri" w:cs="Calibri"/>
          <w:sz w:val="28"/>
          <w:szCs w:val="28"/>
        </w:rPr>
        <w:t>To all employees,</w:t>
      </w:r>
    </w:p>
    <w:p w:rsidRPr="0024388B" w:rsidR="009C74E4" w:rsidP="00721217" w:rsidRDefault="009C74E4" w14:paraId="705AA6B1" w14:textId="60B9C5E4">
      <w:pPr>
        <w:spacing w:line="252" w:lineRule="auto"/>
        <w:rPr>
          <w:rFonts w:ascii="Calibri" w:hAnsi="Calibri" w:eastAsia="Calibri" w:cs="Calibri"/>
          <w:sz w:val="28"/>
          <w:szCs w:val="28"/>
        </w:rPr>
      </w:pPr>
    </w:p>
    <w:p w:rsidR="0024388B" w:rsidP="00721217" w:rsidRDefault="009C74E4" w14:paraId="609F4C44" w14:textId="201E24AB">
      <w:pPr>
        <w:spacing w:line="252" w:lineRule="auto"/>
        <w:rPr>
          <w:rFonts w:ascii="Calibri" w:hAnsi="Calibri" w:eastAsia="Calibri" w:cs="Calibri"/>
          <w:sz w:val="28"/>
          <w:szCs w:val="28"/>
        </w:rPr>
      </w:pPr>
      <w:r w:rsidRPr="088A6F11" w:rsidR="009C74E4">
        <w:rPr>
          <w:rFonts w:ascii="Calibri" w:hAnsi="Calibri" w:eastAsia="Calibri" w:cs="Calibri"/>
          <w:sz w:val="28"/>
          <w:szCs w:val="28"/>
        </w:rPr>
        <w:t xml:space="preserve">I am </w:t>
      </w:r>
      <w:r w:rsidRPr="088A6F11" w:rsidR="00131469">
        <w:rPr>
          <w:rFonts w:ascii="Calibri" w:hAnsi="Calibri" w:eastAsia="Calibri" w:cs="Calibri"/>
          <w:sz w:val="28"/>
          <w:szCs w:val="28"/>
        </w:rPr>
        <w:t xml:space="preserve">writing to let you know that </w:t>
      </w:r>
      <w:r w:rsidRPr="088A6F11" w:rsidR="009C74E4">
        <w:rPr>
          <w:rFonts w:ascii="Calibri" w:hAnsi="Calibri" w:eastAsia="Calibri" w:cs="Calibri"/>
          <w:sz w:val="28"/>
          <w:szCs w:val="28"/>
        </w:rPr>
        <w:t xml:space="preserve">our company has </w:t>
      </w:r>
      <w:r w:rsidRPr="088A6F11" w:rsidR="00131469">
        <w:rPr>
          <w:rFonts w:ascii="Calibri" w:hAnsi="Calibri" w:eastAsia="Calibri" w:cs="Calibri"/>
          <w:sz w:val="28"/>
          <w:szCs w:val="28"/>
        </w:rPr>
        <w:t>proudly j</w:t>
      </w:r>
      <w:r w:rsidRPr="088A6F11" w:rsidR="009C74E4">
        <w:rPr>
          <w:rFonts w:ascii="Calibri" w:hAnsi="Calibri" w:eastAsia="Calibri" w:cs="Calibri"/>
          <w:sz w:val="28"/>
          <w:szCs w:val="28"/>
        </w:rPr>
        <w:t>oined employers across the country</w:t>
      </w:r>
      <w:r w:rsidRPr="088A6F11" w:rsidR="00131469">
        <w:rPr>
          <w:rFonts w:ascii="Calibri" w:hAnsi="Calibri" w:eastAsia="Calibri" w:cs="Calibri"/>
          <w:sz w:val="28"/>
          <w:szCs w:val="28"/>
        </w:rPr>
        <w:t xml:space="preserve"> to </w:t>
      </w:r>
      <w:r w:rsidRPr="088A6F11" w:rsidR="009C74E4">
        <w:rPr>
          <w:rFonts w:ascii="Calibri" w:hAnsi="Calibri" w:eastAsia="Calibri" w:cs="Calibri"/>
          <w:sz w:val="28"/>
          <w:szCs w:val="28"/>
        </w:rPr>
        <w:t xml:space="preserve">take important actions to protect our employees, stop the spread of the coronavirus, and defeat the pandemic. </w:t>
      </w:r>
    </w:p>
    <w:p w:rsidR="0024388B" w:rsidP="00721217" w:rsidRDefault="0024388B" w14:paraId="0F60B82A" w14:textId="77777777">
      <w:pPr>
        <w:spacing w:line="252" w:lineRule="auto"/>
        <w:rPr>
          <w:rFonts w:ascii="Calibri" w:hAnsi="Calibri" w:eastAsia="Calibri" w:cs="Calibri"/>
          <w:sz w:val="28"/>
          <w:szCs w:val="28"/>
        </w:rPr>
      </w:pPr>
    </w:p>
    <w:p w:rsidRPr="0024388B" w:rsidR="009C74E4" w:rsidP="00721217" w:rsidRDefault="009C74E4" w14:paraId="51E9A3C1" w14:textId="5CFF7E44">
      <w:pPr>
        <w:spacing w:line="252" w:lineRule="auto"/>
        <w:rPr>
          <w:rFonts w:ascii="Calibri" w:hAnsi="Calibri" w:eastAsia="Calibri" w:cs="Calibri"/>
          <w:sz w:val="28"/>
          <w:szCs w:val="28"/>
        </w:rPr>
      </w:pPr>
      <w:r w:rsidRPr="088A6F11" w:rsidR="009C74E4">
        <w:rPr>
          <w:rFonts w:ascii="Calibri" w:hAnsi="Calibri" w:eastAsia="Calibri" w:cs="Calibri"/>
          <w:sz w:val="28"/>
          <w:szCs w:val="28"/>
        </w:rPr>
        <w:t xml:space="preserve">As </w:t>
      </w:r>
      <w:r w:rsidRPr="088A6F11" w:rsidR="009C74E4">
        <w:rPr>
          <w:rFonts w:ascii="Calibri" w:hAnsi="Calibri" w:eastAsia="Calibri" w:cs="Calibri"/>
          <w:sz w:val="28"/>
          <w:szCs w:val="28"/>
        </w:rPr>
        <w:t>announced by the White House</w:t>
      </w:r>
      <w:r w:rsidRPr="088A6F11" w:rsidR="00131469">
        <w:rPr>
          <w:rFonts w:ascii="Calibri" w:hAnsi="Calibri" w:eastAsia="Calibri" w:cs="Calibri"/>
          <w:sz w:val="28"/>
          <w:szCs w:val="28"/>
        </w:rPr>
        <w:t xml:space="preserve"> on Friday</w:t>
      </w:r>
      <w:r w:rsidRPr="088A6F11" w:rsidR="00131469">
        <w:rPr>
          <w:rFonts w:ascii="Calibri" w:hAnsi="Calibri" w:eastAsia="Calibri" w:cs="Calibri"/>
          <w:sz w:val="28"/>
          <w:szCs w:val="28"/>
        </w:rPr>
        <w:t xml:space="preserve">, the nationwide </w:t>
      </w:r>
      <w:hyperlink r:id="Re3f2f1d0ebd043f1">
        <w:r w:rsidRPr="088A6F11" w:rsidR="00131469">
          <w:rPr>
            <w:rStyle w:val="Hyperlink"/>
            <w:rFonts w:ascii="Calibri" w:hAnsi="Calibri" w:eastAsia="Calibri" w:cs="Calibri"/>
            <w:sz w:val="28"/>
            <w:szCs w:val="28"/>
          </w:rPr>
          <w:t xml:space="preserve">Rally for Recovery </w:t>
        </w:r>
      </w:hyperlink>
      <w:r w:rsidRPr="088A6F11" w:rsidR="00131469">
        <w:rPr>
          <w:rFonts w:ascii="Calibri" w:hAnsi="Calibri" w:eastAsia="Calibri" w:cs="Calibri"/>
          <w:sz w:val="28"/>
          <w:szCs w:val="28"/>
        </w:rPr>
        <w:t>encourages and empowers businesses</w:t>
      </w:r>
      <w:r w:rsidRPr="088A6F11" w:rsidR="009C74E4">
        <w:rPr>
          <w:rFonts w:ascii="Calibri" w:hAnsi="Calibri" w:eastAsia="Calibri" w:cs="Calibri"/>
          <w:sz w:val="28"/>
          <w:szCs w:val="28"/>
        </w:rPr>
        <w:t xml:space="preserve"> to </w:t>
      </w:r>
      <w:r w:rsidRPr="088A6F11" w:rsidR="00131469">
        <w:rPr>
          <w:rFonts w:ascii="Calibri" w:hAnsi="Calibri" w:eastAsia="Calibri" w:cs="Calibri"/>
          <w:sz w:val="28"/>
          <w:szCs w:val="28"/>
        </w:rPr>
        <w:t>take critical actions to help get our communities, our economy, and our country back to health and back to strength.</w:t>
      </w:r>
    </w:p>
    <w:p w:rsidRPr="0024388B" w:rsidR="00131469" w:rsidP="00721217" w:rsidRDefault="00131469" w14:paraId="690E85EA" w14:textId="6D344FA0">
      <w:pPr>
        <w:spacing w:line="252" w:lineRule="auto"/>
        <w:rPr>
          <w:rFonts w:ascii="Calibri" w:hAnsi="Calibri" w:eastAsia="Calibri" w:cs="Calibri"/>
          <w:sz w:val="28"/>
          <w:szCs w:val="28"/>
        </w:rPr>
      </w:pPr>
    </w:p>
    <w:p w:rsidRPr="0024388B" w:rsidR="0024388B" w:rsidP="088A6F11" w:rsidRDefault="00131469" w14:paraId="4AD825A2" w14:textId="1217109D">
      <w:pPr>
        <w:spacing w:line="252" w:lineRule="auto"/>
        <w:rPr>
          <w:rFonts w:ascii="Calibri" w:hAnsi="Calibri" w:eastAsia="Calibri" w:cs="Times New Roman" w:asciiTheme="majorAscii" w:hAnsiTheme="majorAscii" w:cstheme="majorBidi"/>
          <w:sz w:val="28"/>
          <w:szCs w:val="28"/>
        </w:rPr>
      </w:pPr>
      <w:r w:rsidRPr="088A6F11" w:rsidR="1BD8514D">
        <w:rPr>
          <w:rFonts w:ascii="Calibri" w:hAnsi="Calibri" w:eastAsia="Calibri" w:cs="Calibri"/>
          <w:sz w:val="28"/>
          <w:szCs w:val="28"/>
        </w:rPr>
        <w:t>W</w:t>
      </w:r>
      <w:r w:rsidRPr="088A6F11" w:rsidR="00131469">
        <w:rPr>
          <w:rFonts w:ascii="Calibri" w:hAnsi="Calibri" w:eastAsia="Calibri" w:cs="Calibri"/>
          <w:sz w:val="28"/>
          <w:szCs w:val="28"/>
        </w:rPr>
        <w:t xml:space="preserve">e have </w:t>
      </w:r>
      <w:r w:rsidRPr="088A6F11" w:rsidR="0024388B">
        <w:rPr>
          <w:rFonts w:ascii="Calibri" w:hAnsi="Calibri" w:eastAsia="Calibri" w:cs="Calibri"/>
          <w:sz w:val="28"/>
          <w:szCs w:val="28"/>
        </w:rPr>
        <w:t xml:space="preserve">signed up to </w:t>
      </w:r>
      <w:r w:rsidRPr="088A6F11" w:rsidR="0024388B">
        <w:rPr>
          <w:rFonts w:ascii="Calibri" w:hAnsi="Calibri" w:eastAsia="Calibri" w:cs="Times New Roman" w:asciiTheme="majorAscii" w:hAnsiTheme="majorAscii" w:cstheme="majorBidi"/>
          <w:sz w:val="28"/>
          <w:szCs w:val="28"/>
        </w:rPr>
        <w:t xml:space="preserve">receive the </w:t>
      </w:r>
      <w:r w:rsidRPr="088A6F11" w:rsidR="0024388B">
        <w:rPr>
          <w:rFonts w:ascii="Calibri" w:hAnsi="Calibri" w:eastAsia="Calibri" w:cs="Times New Roman" w:asciiTheme="majorAscii" w:hAnsiTheme="majorAscii" w:cstheme="majorBidi"/>
          <w:sz w:val="28"/>
          <w:szCs w:val="28"/>
        </w:rPr>
        <w:t xml:space="preserve">very </w:t>
      </w:r>
      <w:r w:rsidRPr="088A6F11" w:rsidR="0024388B">
        <w:rPr>
          <w:rFonts w:ascii="Calibri" w:hAnsi="Calibri" w:eastAsia="Calibri" w:cs="Times New Roman" w:asciiTheme="majorAscii" w:hAnsiTheme="majorAscii" w:cstheme="majorBidi"/>
          <w:sz w:val="28"/>
          <w:szCs w:val="28"/>
        </w:rPr>
        <w:t>latest guidance, information, and expert resources related to vaccines and health and safety measures. I want you to know that we are committed to ensuring you have the information you and your family need to stay protected and healthy.</w:t>
      </w:r>
    </w:p>
    <w:p w:rsidRPr="0024388B" w:rsidR="0024388B" w:rsidP="00721217" w:rsidRDefault="0024388B" w14:paraId="34575096" w14:textId="14BB55CC">
      <w:pPr>
        <w:spacing w:line="252" w:lineRule="auto"/>
        <w:rPr>
          <w:rFonts w:eastAsia="Calibri" w:asciiTheme="majorHAnsi" w:hAnsiTheme="majorHAnsi" w:cstheme="majorBidi"/>
          <w:sz w:val="28"/>
          <w:szCs w:val="28"/>
        </w:rPr>
      </w:pPr>
    </w:p>
    <w:p w:rsidRPr="0024388B" w:rsidR="0024388B" w:rsidP="088A6F11" w:rsidRDefault="0024388B" w14:paraId="6D14CFB8" w14:textId="0BF12F19">
      <w:pPr>
        <w:spacing w:line="252" w:lineRule="auto"/>
        <w:rPr>
          <w:rFonts w:ascii="Calibri" w:hAnsi="Calibri" w:eastAsia="Calibri" w:cs="Times New Roman" w:asciiTheme="majorAscii" w:hAnsiTheme="majorAscii" w:cstheme="majorBidi"/>
          <w:sz w:val="28"/>
          <w:szCs w:val="28"/>
        </w:rPr>
      </w:pPr>
      <w:r w:rsidRPr="088A6F11" w:rsidR="0024388B">
        <w:rPr>
          <w:rFonts w:ascii="Calibri" w:hAnsi="Calibri" w:eastAsia="Calibri" w:cs="Times New Roman" w:asciiTheme="majorAscii" w:hAnsiTheme="majorAscii" w:cstheme="majorBidi"/>
          <w:sz w:val="28"/>
          <w:szCs w:val="28"/>
        </w:rPr>
        <w:t xml:space="preserve">You can learn more about the Rally for Recovery at </w:t>
      </w:r>
      <w:hyperlink r:id="R09481c4b55d34f90">
        <w:r w:rsidRPr="088A6F11" w:rsidR="0024388B">
          <w:rPr>
            <w:rStyle w:val="Hyperlink"/>
            <w:rFonts w:ascii="Calibri" w:hAnsi="Calibri" w:eastAsia="Calibri" w:cs="Times New Roman" w:asciiTheme="majorAscii" w:hAnsiTheme="majorAscii" w:cstheme="majorBidi"/>
            <w:sz w:val="28"/>
            <w:szCs w:val="28"/>
          </w:rPr>
          <w:t>www.committorecovery.com</w:t>
        </w:r>
      </w:hyperlink>
      <w:r w:rsidRPr="088A6F11" w:rsidR="0024388B">
        <w:rPr>
          <w:rFonts w:ascii="Calibri" w:hAnsi="Calibri" w:eastAsia="Calibri" w:cs="Times New Roman" w:asciiTheme="majorAscii" w:hAnsiTheme="majorAscii" w:cstheme="majorBidi"/>
          <w:sz w:val="28"/>
          <w:szCs w:val="28"/>
        </w:rPr>
        <w:t>. If you have any questions, please let me know.</w:t>
      </w:r>
    </w:p>
    <w:p w:rsidRPr="0024388B" w:rsidR="0024388B" w:rsidP="00721217" w:rsidRDefault="0024388B" w14:paraId="74528BF4" w14:textId="1DD010AB">
      <w:pPr>
        <w:spacing w:line="252" w:lineRule="auto"/>
        <w:rPr>
          <w:rFonts w:eastAsia="Calibri" w:asciiTheme="majorHAnsi" w:hAnsiTheme="majorHAnsi" w:cstheme="majorBidi"/>
          <w:sz w:val="28"/>
          <w:szCs w:val="28"/>
        </w:rPr>
      </w:pPr>
    </w:p>
    <w:p w:rsidR="0024388B" w:rsidP="00721217" w:rsidRDefault="0024388B" w14:paraId="521C41DE" w14:textId="0C86F545">
      <w:pPr>
        <w:spacing w:line="252" w:lineRule="auto"/>
        <w:rPr>
          <w:rFonts w:eastAsia="Calibri" w:asciiTheme="majorHAnsi" w:hAnsiTheme="majorHAnsi" w:cstheme="majorBidi"/>
          <w:sz w:val="28"/>
          <w:szCs w:val="28"/>
        </w:rPr>
      </w:pPr>
      <w:r w:rsidRPr="0024388B">
        <w:rPr>
          <w:rFonts w:eastAsia="Calibri" w:asciiTheme="majorHAnsi" w:hAnsiTheme="majorHAnsi" w:cstheme="majorBidi"/>
          <w:sz w:val="28"/>
          <w:szCs w:val="28"/>
        </w:rPr>
        <w:t>Together,</w:t>
      </w:r>
      <w:r>
        <w:rPr>
          <w:rFonts w:eastAsia="Calibri" w:asciiTheme="majorHAnsi" w:hAnsiTheme="majorHAnsi" w:cstheme="majorBidi"/>
          <w:sz w:val="28"/>
          <w:szCs w:val="28"/>
        </w:rPr>
        <w:t xml:space="preserve"> </w:t>
      </w:r>
      <w:r w:rsidRPr="0024388B">
        <w:rPr>
          <w:rFonts w:eastAsia="Calibri" w:asciiTheme="majorHAnsi" w:hAnsiTheme="majorHAnsi" w:cstheme="majorBidi"/>
          <w:sz w:val="28"/>
          <w:szCs w:val="28"/>
        </w:rPr>
        <w:t xml:space="preserve">we </w:t>
      </w:r>
      <w:proofErr w:type="gramStart"/>
      <w:r w:rsidRPr="0024388B">
        <w:rPr>
          <w:rFonts w:eastAsia="Calibri" w:asciiTheme="majorHAnsi" w:hAnsiTheme="majorHAnsi" w:cstheme="majorBidi"/>
          <w:sz w:val="28"/>
          <w:szCs w:val="28"/>
        </w:rPr>
        <w:t>can</w:t>
      </w:r>
      <w:proofErr w:type="gramEnd"/>
      <w:r w:rsidRPr="0024388B">
        <w:rPr>
          <w:rFonts w:eastAsia="Calibri" w:asciiTheme="majorHAnsi" w:hAnsiTheme="majorHAnsi" w:cstheme="majorBidi"/>
          <w:sz w:val="28"/>
          <w:szCs w:val="28"/>
        </w:rPr>
        <w:t xml:space="preserve"> and we will defeat the pandemic.</w:t>
      </w:r>
    </w:p>
    <w:p w:rsidR="0024388B" w:rsidP="00721217" w:rsidRDefault="0024388B" w14:paraId="17094C0A" w14:textId="5AB6CB23">
      <w:pPr>
        <w:spacing w:line="252" w:lineRule="auto"/>
        <w:rPr>
          <w:rFonts w:eastAsia="Calibri" w:asciiTheme="majorHAnsi" w:hAnsiTheme="majorHAnsi" w:cstheme="majorBidi"/>
          <w:sz w:val="28"/>
          <w:szCs w:val="28"/>
        </w:rPr>
      </w:pPr>
    </w:p>
    <w:p w:rsidRPr="0024388B" w:rsidR="0024388B" w:rsidP="0024388B" w:rsidRDefault="0024388B" w14:paraId="319BDDB3" w14:textId="0BBB460B">
      <w:pPr>
        <w:tabs>
          <w:tab w:val="left" w:pos="2471"/>
        </w:tabs>
        <w:spacing w:line="252" w:lineRule="auto"/>
        <w:rPr>
          <w:rFonts w:eastAsia="Calibri" w:asciiTheme="majorHAnsi" w:hAnsiTheme="majorHAnsi" w:cstheme="majorBidi"/>
          <w:sz w:val="28"/>
          <w:szCs w:val="28"/>
        </w:rPr>
      </w:pPr>
      <w:r>
        <w:rPr>
          <w:rFonts w:eastAsia="Calibri" w:asciiTheme="majorHAnsi" w:hAnsiTheme="majorHAnsi" w:cstheme="majorBidi"/>
          <w:sz w:val="28"/>
          <w:szCs w:val="28"/>
        </w:rPr>
        <w:t>Thank you.</w:t>
      </w:r>
    </w:p>
    <w:p w:rsidRPr="00030DC3" w:rsidR="000E143D" w:rsidP="001C3C27" w:rsidRDefault="000E143D" w14:paraId="21EF2BE4" w14:textId="77777777">
      <w:pPr>
        <w:spacing w:line="252" w:lineRule="auto"/>
        <w:rPr>
          <w:rFonts w:eastAsia="Calibri" w:asciiTheme="majorHAnsi" w:hAnsiTheme="majorHAnsi" w:cstheme="majorHAnsi"/>
        </w:rPr>
      </w:pPr>
    </w:p>
    <w:sectPr w:rsidRPr="00030DC3" w:rsidR="000E143D" w:rsidSect="00131469">
      <w:headerReference w:type="default" r:id="rId9"/>
      <w:pgSz w:w="12240" w:h="15840" w:orient="portrait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2767" w:rsidP="00721217" w:rsidRDefault="000B2767" w14:paraId="013C3C5B" w14:textId="77777777">
      <w:r>
        <w:separator/>
      </w:r>
    </w:p>
  </w:endnote>
  <w:endnote w:type="continuationSeparator" w:id="0">
    <w:p w:rsidR="000B2767" w:rsidP="00721217" w:rsidRDefault="000B2767" w14:paraId="0F58C71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2767" w:rsidP="00721217" w:rsidRDefault="000B2767" w14:paraId="5B1C0AB2" w14:textId="77777777">
      <w:r>
        <w:separator/>
      </w:r>
    </w:p>
  </w:footnote>
  <w:footnote w:type="continuationSeparator" w:id="0">
    <w:p w:rsidR="000B2767" w:rsidP="00721217" w:rsidRDefault="000B2767" w14:paraId="0B5511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21217" w:rsidR="00721217" w:rsidP="00721217" w:rsidRDefault="00721217" w14:paraId="7AF471B8" w14:textId="52A179CE">
    <w:pPr>
      <w:pStyle w:val="Header"/>
      <w:jc w:val="center"/>
    </w:pPr>
    <w:r w:rsidR="088A6F11">
      <w:drawing>
        <wp:inline wp14:editId="088A6F11" wp14:anchorId="17CAAD87">
          <wp:extent cx="1867349" cy="322118"/>
          <wp:effectExtent l="0" t="0" r="0" b="0"/>
          <wp:docPr id="2" name="Picture 2" descr="A picture containing text, sign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58db015d12a5415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67349" cy="322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AFE"/>
    <w:multiLevelType w:val="hybridMultilevel"/>
    <w:tmpl w:val="50C29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9E1"/>
    <w:multiLevelType w:val="hybridMultilevel"/>
    <w:tmpl w:val="577A4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C05494"/>
    <w:multiLevelType w:val="hybridMultilevel"/>
    <w:tmpl w:val="9698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3773"/>
    <w:multiLevelType w:val="hybridMultilevel"/>
    <w:tmpl w:val="1C6A543C"/>
    <w:lvl w:ilvl="0" w:tplc="0F2ECC8E">
      <w:start w:val="9"/>
      <w:numFmt w:val="bullet"/>
      <w:lvlText w:val=""/>
      <w:lvlJc w:val="left"/>
      <w:pPr>
        <w:ind w:left="720" w:hanging="360"/>
      </w:pPr>
      <w:rPr>
        <w:rFonts w:hint="default" w:ascii="Wingdings" w:hAnsi="Wingdings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D86707"/>
    <w:multiLevelType w:val="multilevel"/>
    <w:tmpl w:val="A9768C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0A06993"/>
    <w:multiLevelType w:val="hybridMultilevel"/>
    <w:tmpl w:val="18BC4990"/>
    <w:lvl w:ilvl="0" w:tplc="9D46F7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0B079E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93452F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2FC3E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EBC6B1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6BC11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81654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492435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C08D30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920A0C"/>
    <w:multiLevelType w:val="hybridMultilevel"/>
    <w:tmpl w:val="D352B2DE"/>
    <w:lvl w:ilvl="0" w:tplc="5FAEE964">
      <w:start w:val="1"/>
      <w:numFmt w:val="decimal"/>
      <w:lvlText w:val="%1."/>
      <w:lvlJc w:val="left"/>
      <w:pPr>
        <w:ind w:left="720" w:hanging="360"/>
      </w:pPr>
      <w:rPr>
        <w:rFonts w:eastAsia="Calibri" w:asciiTheme="majorHAnsi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6120E1"/>
    <w:multiLevelType w:val="multilevel"/>
    <w:tmpl w:val="278A5CFE"/>
    <w:lvl w:ilvl="0" w:tplc="F65499A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75832E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D5A75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5CA4E1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0D4BA9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09AAE5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C5A03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DCEB00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A9E31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9537BC"/>
    <w:multiLevelType w:val="hybridMultilevel"/>
    <w:tmpl w:val="A9768C66"/>
    <w:lvl w:ilvl="0" w:tplc="E6E22FE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314A7E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E9C864A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4F2FD8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1BE3AE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83002E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C54B68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9AC89F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8C8424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AF92695"/>
    <w:multiLevelType w:val="hybridMultilevel"/>
    <w:tmpl w:val="DC2C1B82"/>
    <w:lvl w:ilvl="0" w:tplc="182A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8B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EE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2C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0B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C7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E7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1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FA6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2134D3"/>
    <w:multiLevelType w:val="hybridMultilevel"/>
    <w:tmpl w:val="A23EBE58"/>
    <w:lvl w:ilvl="0" w:tplc="35FA3CB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theme="maj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C95E6C"/>
    <w:multiLevelType w:val="hybridMultilevel"/>
    <w:tmpl w:val="1C50B3A2"/>
    <w:lvl w:ilvl="0" w:tplc="E5DE37AA">
      <w:start w:val="1"/>
      <w:numFmt w:val="decimal"/>
      <w:lvlText w:val="%1."/>
      <w:lvlJc w:val="left"/>
      <w:pPr>
        <w:ind w:left="720" w:hanging="360"/>
      </w:pPr>
    </w:lvl>
    <w:lvl w:ilvl="1" w:tplc="D6482A8A">
      <w:start w:val="1"/>
      <w:numFmt w:val="lowerLetter"/>
      <w:lvlText w:val="%2."/>
      <w:lvlJc w:val="left"/>
      <w:pPr>
        <w:ind w:left="1440" w:hanging="360"/>
      </w:pPr>
    </w:lvl>
    <w:lvl w:ilvl="2" w:tplc="53E25B26">
      <w:start w:val="1"/>
      <w:numFmt w:val="lowerRoman"/>
      <w:lvlText w:val="%3."/>
      <w:lvlJc w:val="right"/>
      <w:pPr>
        <w:ind w:left="2160" w:hanging="180"/>
      </w:pPr>
    </w:lvl>
    <w:lvl w:ilvl="3" w:tplc="3C38B994">
      <w:start w:val="1"/>
      <w:numFmt w:val="decimal"/>
      <w:lvlText w:val="%4."/>
      <w:lvlJc w:val="left"/>
      <w:pPr>
        <w:ind w:left="2880" w:hanging="360"/>
      </w:pPr>
    </w:lvl>
    <w:lvl w:ilvl="4" w:tplc="090C52D2">
      <w:start w:val="1"/>
      <w:numFmt w:val="lowerLetter"/>
      <w:lvlText w:val="%5."/>
      <w:lvlJc w:val="left"/>
      <w:pPr>
        <w:ind w:left="3600" w:hanging="360"/>
      </w:pPr>
    </w:lvl>
    <w:lvl w:ilvl="5" w:tplc="DB640784">
      <w:start w:val="1"/>
      <w:numFmt w:val="lowerRoman"/>
      <w:lvlText w:val="%6."/>
      <w:lvlJc w:val="right"/>
      <w:pPr>
        <w:ind w:left="4320" w:hanging="180"/>
      </w:pPr>
    </w:lvl>
    <w:lvl w:ilvl="6" w:tplc="AD62F982">
      <w:start w:val="1"/>
      <w:numFmt w:val="decimal"/>
      <w:lvlText w:val="%7."/>
      <w:lvlJc w:val="left"/>
      <w:pPr>
        <w:ind w:left="5040" w:hanging="360"/>
      </w:pPr>
    </w:lvl>
    <w:lvl w:ilvl="7" w:tplc="92A098F4">
      <w:start w:val="1"/>
      <w:numFmt w:val="lowerLetter"/>
      <w:lvlText w:val="%8."/>
      <w:lvlJc w:val="left"/>
      <w:pPr>
        <w:ind w:left="5760" w:hanging="360"/>
      </w:pPr>
    </w:lvl>
    <w:lvl w:ilvl="8" w:tplc="70ACDB2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20DBF"/>
    <w:multiLevelType w:val="hybridMultilevel"/>
    <w:tmpl w:val="AE1E69CE"/>
    <w:lvl w:ilvl="0" w:tplc="15384970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7913E17"/>
    <w:multiLevelType w:val="hybridMultilevel"/>
    <w:tmpl w:val="4EBCDE4E"/>
    <w:lvl w:ilvl="0" w:tplc="C77A1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B5268"/>
    <w:multiLevelType w:val="hybridMultilevel"/>
    <w:tmpl w:val="BF72EC56"/>
    <w:lvl w:ilvl="0" w:tplc="077225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theme="maj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BFE0B08"/>
    <w:multiLevelType w:val="hybridMultilevel"/>
    <w:tmpl w:val="A820449A"/>
    <w:lvl w:ilvl="0" w:tplc="19288542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55669F"/>
    <w:multiLevelType w:val="hybridMultilevel"/>
    <w:tmpl w:val="7F1267BA"/>
    <w:lvl w:ilvl="0" w:tplc="0694DD6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theme="maj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15"/>
  </w:num>
  <w:num w:numId="13">
    <w:abstractNumId w:val="13"/>
  </w:num>
  <w:num w:numId="14">
    <w:abstractNumId w:val="16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80"/>
    <w:rsid w:val="000231D8"/>
    <w:rsid w:val="00030DC3"/>
    <w:rsid w:val="00071F58"/>
    <w:rsid w:val="00074BC6"/>
    <w:rsid w:val="00086F01"/>
    <w:rsid w:val="000B2767"/>
    <w:rsid w:val="000E143D"/>
    <w:rsid w:val="00121997"/>
    <w:rsid w:val="00131469"/>
    <w:rsid w:val="00143694"/>
    <w:rsid w:val="00163670"/>
    <w:rsid w:val="001C3C27"/>
    <w:rsid w:val="001E44C5"/>
    <w:rsid w:val="0024388B"/>
    <w:rsid w:val="002766DF"/>
    <w:rsid w:val="002874D2"/>
    <w:rsid w:val="002B32DE"/>
    <w:rsid w:val="002D5B79"/>
    <w:rsid w:val="003D4DE2"/>
    <w:rsid w:val="004B6AFA"/>
    <w:rsid w:val="004E655C"/>
    <w:rsid w:val="005462A5"/>
    <w:rsid w:val="00552C83"/>
    <w:rsid w:val="00580C81"/>
    <w:rsid w:val="005B0F57"/>
    <w:rsid w:val="005C75FA"/>
    <w:rsid w:val="005D7E8C"/>
    <w:rsid w:val="005F322C"/>
    <w:rsid w:val="00607B98"/>
    <w:rsid w:val="006525CD"/>
    <w:rsid w:val="00653B6C"/>
    <w:rsid w:val="00721217"/>
    <w:rsid w:val="007A4C30"/>
    <w:rsid w:val="007B5C0E"/>
    <w:rsid w:val="007F316A"/>
    <w:rsid w:val="008117AE"/>
    <w:rsid w:val="0082170E"/>
    <w:rsid w:val="00871103"/>
    <w:rsid w:val="00881163"/>
    <w:rsid w:val="008C0B69"/>
    <w:rsid w:val="008C67F9"/>
    <w:rsid w:val="00933C62"/>
    <w:rsid w:val="009968F7"/>
    <w:rsid w:val="009C74E4"/>
    <w:rsid w:val="009D5D57"/>
    <w:rsid w:val="00A22EAD"/>
    <w:rsid w:val="00A30BD9"/>
    <w:rsid w:val="00A72F41"/>
    <w:rsid w:val="00AA2A28"/>
    <w:rsid w:val="00AF4E8D"/>
    <w:rsid w:val="00B05FEE"/>
    <w:rsid w:val="00B136B2"/>
    <w:rsid w:val="00B3791A"/>
    <w:rsid w:val="00B46DE1"/>
    <w:rsid w:val="00B85180"/>
    <w:rsid w:val="00B93F18"/>
    <w:rsid w:val="00BF5D1C"/>
    <w:rsid w:val="00C051F7"/>
    <w:rsid w:val="00CC3AD4"/>
    <w:rsid w:val="00CE1CD2"/>
    <w:rsid w:val="00D00542"/>
    <w:rsid w:val="00DC3952"/>
    <w:rsid w:val="00DC5922"/>
    <w:rsid w:val="00DE16C7"/>
    <w:rsid w:val="00E000A7"/>
    <w:rsid w:val="00E0130C"/>
    <w:rsid w:val="00E02084"/>
    <w:rsid w:val="00EB2FCD"/>
    <w:rsid w:val="00F10241"/>
    <w:rsid w:val="00FB6A8A"/>
    <w:rsid w:val="00FF072A"/>
    <w:rsid w:val="010CA738"/>
    <w:rsid w:val="040B4C10"/>
    <w:rsid w:val="04879FBF"/>
    <w:rsid w:val="07D2C0CB"/>
    <w:rsid w:val="07EA9242"/>
    <w:rsid w:val="0821517B"/>
    <w:rsid w:val="086F3B75"/>
    <w:rsid w:val="088A6F11"/>
    <w:rsid w:val="098314F1"/>
    <w:rsid w:val="0AC21E9E"/>
    <w:rsid w:val="0DB9BC5F"/>
    <w:rsid w:val="0E4A3A18"/>
    <w:rsid w:val="0E7AD4BA"/>
    <w:rsid w:val="10F2FEE0"/>
    <w:rsid w:val="116860D7"/>
    <w:rsid w:val="14E7E93B"/>
    <w:rsid w:val="14F13E5B"/>
    <w:rsid w:val="150B6156"/>
    <w:rsid w:val="16DB83D6"/>
    <w:rsid w:val="1B14F293"/>
    <w:rsid w:val="1B44D295"/>
    <w:rsid w:val="1B4FD112"/>
    <w:rsid w:val="1BD8514D"/>
    <w:rsid w:val="1CA0A3C1"/>
    <w:rsid w:val="1D2B4D68"/>
    <w:rsid w:val="1D7D5C8D"/>
    <w:rsid w:val="1F898CC2"/>
    <w:rsid w:val="207E1FD1"/>
    <w:rsid w:val="2113D657"/>
    <w:rsid w:val="22D3231D"/>
    <w:rsid w:val="2332BD2B"/>
    <w:rsid w:val="247977B2"/>
    <w:rsid w:val="25170190"/>
    <w:rsid w:val="2828D750"/>
    <w:rsid w:val="285203A0"/>
    <w:rsid w:val="29B9E59E"/>
    <w:rsid w:val="2B52D656"/>
    <w:rsid w:val="2CDBBF7C"/>
    <w:rsid w:val="2E3EB5E0"/>
    <w:rsid w:val="2E43009D"/>
    <w:rsid w:val="2E8D56C1"/>
    <w:rsid w:val="2EA90ED4"/>
    <w:rsid w:val="2F5A7CC1"/>
    <w:rsid w:val="312FC295"/>
    <w:rsid w:val="3223B8DF"/>
    <w:rsid w:val="32954C8E"/>
    <w:rsid w:val="33B5003E"/>
    <w:rsid w:val="34301158"/>
    <w:rsid w:val="3513F16D"/>
    <w:rsid w:val="366F570F"/>
    <w:rsid w:val="3713A0F5"/>
    <w:rsid w:val="3817AD0E"/>
    <w:rsid w:val="3D28E40B"/>
    <w:rsid w:val="3EA60A41"/>
    <w:rsid w:val="3FE8B66F"/>
    <w:rsid w:val="423C4697"/>
    <w:rsid w:val="42E9A446"/>
    <w:rsid w:val="43CAD99C"/>
    <w:rsid w:val="4425B7B2"/>
    <w:rsid w:val="447EC9B9"/>
    <w:rsid w:val="45D7B965"/>
    <w:rsid w:val="46077D53"/>
    <w:rsid w:val="469D5199"/>
    <w:rsid w:val="46B0FF2F"/>
    <w:rsid w:val="46D359F2"/>
    <w:rsid w:val="47BAF1CA"/>
    <w:rsid w:val="48840AD7"/>
    <w:rsid w:val="4A822CFC"/>
    <w:rsid w:val="4BB014DF"/>
    <w:rsid w:val="4DC6542A"/>
    <w:rsid w:val="4DC75024"/>
    <w:rsid w:val="4E9705AE"/>
    <w:rsid w:val="4FE7B3BD"/>
    <w:rsid w:val="51276C47"/>
    <w:rsid w:val="53579E26"/>
    <w:rsid w:val="535F212E"/>
    <w:rsid w:val="54CB1D61"/>
    <w:rsid w:val="550E2F78"/>
    <w:rsid w:val="55761E87"/>
    <w:rsid w:val="55FFFA3A"/>
    <w:rsid w:val="562BCF4B"/>
    <w:rsid w:val="58307CEA"/>
    <w:rsid w:val="58C25FF5"/>
    <w:rsid w:val="597A453B"/>
    <w:rsid w:val="5B981B96"/>
    <w:rsid w:val="5BF53E1A"/>
    <w:rsid w:val="5E9F25BA"/>
    <w:rsid w:val="5F61CF59"/>
    <w:rsid w:val="5F8690FB"/>
    <w:rsid w:val="623C7FBF"/>
    <w:rsid w:val="63A9EBE0"/>
    <w:rsid w:val="63D72B1A"/>
    <w:rsid w:val="6447B7BA"/>
    <w:rsid w:val="672626A8"/>
    <w:rsid w:val="67349D32"/>
    <w:rsid w:val="67784198"/>
    <w:rsid w:val="67B788A4"/>
    <w:rsid w:val="67DBA413"/>
    <w:rsid w:val="69D248DF"/>
    <w:rsid w:val="69EF1708"/>
    <w:rsid w:val="6B538AE7"/>
    <w:rsid w:val="6BDB9E2D"/>
    <w:rsid w:val="6E7069D9"/>
    <w:rsid w:val="712D47A5"/>
    <w:rsid w:val="714CCBA7"/>
    <w:rsid w:val="71982284"/>
    <w:rsid w:val="7312DD35"/>
    <w:rsid w:val="73AEDACB"/>
    <w:rsid w:val="742450A3"/>
    <w:rsid w:val="749D70AE"/>
    <w:rsid w:val="76DDD4E5"/>
    <w:rsid w:val="784D5C31"/>
    <w:rsid w:val="78A84014"/>
    <w:rsid w:val="78B86312"/>
    <w:rsid w:val="798DF6C7"/>
    <w:rsid w:val="7C21EA58"/>
    <w:rsid w:val="7E57B750"/>
    <w:rsid w:val="7FE8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8518"/>
  <w15:docId w15:val="{31DFD17E-8890-489F-B895-DE6DA28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1217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525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D5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D5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D5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D5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57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5D57"/>
    <w:rPr>
      <w:rFonts w:ascii="Times New Roman" w:hAnsi="Times New Roman" w:cs="Times New Roman"/>
      <w:sz w:val="18"/>
      <w:szCs w:val="18"/>
    </w:rPr>
  </w:style>
  <w:style w:type="character" w:styleId="s7" w:customStyle="1">
    <w:name w:val="s7"/>
    <w:basedOn w:val="DefaultParagraphFont"/>
    <w:rsid w:val="00933C62"/>
  </w:style>
  <w:style w:type="character" w:styleId="s6" w:customStyle="1">
    <w:name w:val="s6"/>
    <w:basedOn w:val="DefaultParagraphFont"/>
    <w:rsid w:val="00933C62"/>
  </w:style>
  <w:style w:type="paragraph" w:styleId="Header">
    <w:name w:val="header"/>
    <w:basedOn w:val="Normal"/>
    <w:link w:val="HeaderChar"/>
    <w:uiPriority w:val="99"/>
    <w:unhideWhenUsed/>
    <w:rsid w:val="0072121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1217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121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1217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apple-converted-space" w:customStyle="1">
    <w:name w:val="apple-converted-space"/>
    <w:basedOn w:val="DefaultParagraphFont"/>
    <w:rsid w:val="00721217"/>
  </w:style>
  <w:style w:type="paragraph" w:styleId="Revision">
    <w:name w:val="Revision"/>
    <w:hidden/>
    <w:uiPriority w:val="99"/>
    <w:semiHidden/>
    <w:rsid w:val="00071F58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314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0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http://www.committorecovery.com/" TargetMode="External" Id="Re3f2f1d0ebd043f1" /><Relationship Type="http://schemas.openxmlformats.org/officeDocument/2006/relationships/hyperlink" Target="http://www.committorecovery.com" TargetMode="External" Id="R09481c4b55d34f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8db015d12a541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Harrison, J.D.</dc:creator>
  <keywords/>
  <lastModifiedBy>Elliott, Sarah Howe</lastModifiedBy>
  <revision>8</revision>
  <dcterms:created xsi:type="dcterms:W3CDTF">2021-02-26T04:35:00.0000000Z</dcterms:created>
  <dcterms:modified xsi:type="dcterms:W3CDTF">2021-02-26T15:40:34.8954906Z</dcterms:modified>
</coreProperties>
</file>