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05" w:rsidRDefault="00416486">
      <w:r>
        <w:rPr>
          <w:b/>
          <w:u w:val="single"/>
        </w:rPr>
        <w:t>Sample Letter to the E</w:t>
      </w:r>
      <w:bookmarkStart w:id="0" w:name="_GoBack"/>
      <w:bookmarkEnd w:id="0"/>
      <w:r w:rsidR="00C23E6E" w:rsidRPr="00C23E6E">
        <w:rPr>
          <w:b/>
          <w:u w:val="single"/>
        </w:rPr>
        <w:t>ditor</w:t>
      </w:r>
    </w:p>
    <w:p w:rsidR="00C23E6E" w:rsidRDefault="00C23E6E"/>
    <w:p w:rsidR="00C23E6E" w:rsidRDefault="00C760DA">
      <w:proofErr w:type="gramStart"/>
      <w:r>
        <w:t>I,</w:t>
      </w:r>
      <w:proofErr w:type="gramEnd"/>
      <w:r>
        <w:t xml:space="preserve"> like many others I know, care a great deal about </w:t>
      </w:r>
      <w:r w:rsidR="00982827">
        <w:t xml:space="preserve">our </w:t>
      </w:r>
      <w:r>
        <w:t>children and grandchildren</w:t>
      </w:r>
      <w:r w:rsidR="00982827">
        <w:t xml:space="preserve">’s future and </w:t>
      </w:r>
      <w:r>
        <w:t xml:space="preserve">want to build </w:t>
      </w:r>
      <w:r w:rsidR="00982827">
        <w:t xml:space="preserve">a </w:t>
      </w:r>
      <w:r>
        <w:t>better life</w:t>
      </w:r>
      <w:r w:rsidR="00982827">
        <w:t xml:space="preserve"> for them. Instead, we </w:t>
      </w:r>
      <w:r>
        <w:t>are consigning them to a future of debt and denying them cr</w:t>
      </w:r>
      <w:r w:rsidR="00693917">
        <w:t>itical investments needed for education, infrastructure, and innovation.</w:t>
      </w:r>
    </w:p>
    <w:p w:rsidR="00693917" w:rsidRDefault="00693917"/>
    <w:p w:rsidR="00982827" w:rsidRDefault="00693917">
      <w:r>
        <w:t xml:space="preserve">In less than 10 years, our entitlement programs—Medicare, Medicaid, and Social Security—will cost our economy $3 trillion annually. On top of that, not one of them is projected to be financially solvent in 20 years. </w:t>
      </w:r>
    </w:p>
    <w:p w:rsidR="00982827" w:rsidRDefault="00982827"/>
    <w:p w:rsidR="00693917" w:rsidRDefault="00693917">
      <w:r>
        <w:t>This is not a f</w:t>
      </w:r>
      <w:r w:rsidR="00982827">
        <w:t>uture we want for our children, and it doesn’t have to be the one we leave them with. B</w:t>
      </w:r>
      <w:r>
        <w:t xml:space="preserve">y making relatively modest reforms to </w:t>
      </w:r>
      <w:r w:rsidR="00982827">
        <w:t>our entitlement</w:t>
      </w:r>
      <w:r>
        <w:t xml:space="preserve"> programs now, we can </w:t>
      </w:r>
      <w:r w:rsidR="00982827">
        <w:t xml:space="preserve">still </w:t>
      </w:r>
      <w:r>
        <w:t xml:space="preserve">preserve a safety net for </w:t>
      </w:r>
      <w:proofErr w:type="gramStart"/>
      <w:r>
        <w:t>those in need</w:t>
      </w:r>
      <w:proofErr w:type="gramEnd"/>
      <w:r>
        <w:t xml:space="preserve"> and slow the explosive rate of entitlement spending growth. </w:t>
      </w:r>
    </w:p>
    <w:p w:rsidR="00982827" w:rsidRDefault="00982827"/>
    <w:p w:rsidR="00693917" w:rsidRPr="00C23E6E" w:rsidRDefault="00693917">
      <w:r>
        <w:t>It’s time for our leaders to face the facts, step up to the challenge, and act now to preserve the promise we’ve made</w:t>
      </w:r>
      <w:r w:rsidR="00982827">
        <w:t xml:space="preserve"> not only to our children but </w:t>
      </w:r>
      <w:r>
        <w:t xml:space="preserve">to every generation. </w:t>
      </w:r>
    </w:p>
    <w:sectPr w:rsidR="00693917" w:rsidRPr="00C23E6E" w:rsidSect="000D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E"/>
    <w:rsid w:val="000D773C"/>
    <w:rsid w:val="00150F80"/>
    <w:rsid w:val="00416486"/>
    <w:rsid w:val="00693917"/>
    <w:rsid w:val="007D69BE"/>
    <w:rsid w:val="00982827"/>
    <w:rsid w:val="009E4DC9"/>
    <w:rsid w:val="00C23E6E"/>
    <w:rsid w:val="00C760DA"/>
    <w:rsid w:val="00D12BAF"/>
    <w:rsid w:val="00D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Chamber of Commerce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rjfinley</dc:creator>
  <cp:lastModifiedBy>rjfinley</cp:lastModifiedBy>
  <cp:revision>2</cp:revision>
  <dcterms:created xsi:type="dcterms:W3CDTF">2014-08-25T18:24:00Z</dcterms:created>
  <dcterms:modified xsi:type="dcterms:W3CDTF">2014-08-25T19:49:00Z</dcterms:modified>
</cp:coreProperties>
</file>